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86D7" w14:textId="77777777" w:rsidR="00AA277C" w:rsidRDefault="00AA277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CFA2A6" w14:textId="77777777" w:rsidR="0079021D" w:rsidRPr="002A25CA" w:rsidRDefault="00E263A4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«БІРТҰТАС ТӘРБИЕ БАҒДАРЛАМАСЫ»</w:t>
      </w:r>
    </w:p>
    <w:p w14:paraId="619F8B27" w14:textId="77777777" w:rsidR="00780ECF" w:rsidRPr="002A25CA" w:rsidRDefault="00780ECF" w:rsidP="006A7D7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14:paraId="40AA30A2" w14:textId="77777777" w:rsidR="00780ECF" w:rsidRPr="002A25CA" w:rsidRDefault="00780ECF" w:rsidP="00700E60">
      <w:pPr>
        <w:pStyle w:val="a5"/>
        <w:numPr>
          <w:ilvl w:val="0"/>
          <w:numId w:val="25"/>
        </w:num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14:paraId="5C188C0B" w14:textId="77777777" w:rsidR="009B05BA" w:rsidRPr="002A25CA" w:rsidRDefault="00780ECF" w:rsidP="006A7D7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МІНДЕТТЕРІ:</w:t>
      </w:r>
    </w:p>
    <w:p w14:paraId="34C16FFE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14:paraId="7BF22F9F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14:paraId="1519EA7D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14:paraId="1E457D7A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14:paraId="6AEB7068" w14:textId="77777777" w:rsidR="00700E60" w:rsidRPr="002A25CA" w:rsidRDefault="009B05BA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</w:t>
      </w:r>
    </w:p>
    <w:p w14:paraId="654443BC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14:paraId="06E76A2D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елінің жетістіктері үшін мақтаныш сезімін ұялату;</w:t>
      </w:r>
    </w:p>
    <w:p w14:paraId="76E102E2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отбасы, қоғам және мемлекет алдындағы өз міндеттеріне саналы көзқарас қалыптастыру;</w:t>
      </w:r>
    </w:p>
    <w:p w14:paraId="31387D55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құқығы мен бостандығы, сондай-ақ басқа адамдардың құқықтары мен бостандықтарын қорғауға дайын </w:t>
      </w:r>
    </w:p>
    <w:p w14:paraId="5F2CE8A3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болуға баулу;</w:t>
      </w:r>
    </w:p>
    <w:p w14:paraId="58E5AF59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әлеуметтік маңызы бар қызметке белсенді қатысуға тәрбиелеу.</w:t>
      </w:r>
    </w:p>
    <w:p w14:paraId="7E84C604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14:paraId="46AD7BBE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басқалармен қарым-қатынаста адал әрі әділ болуға және әдептілік нормаларын ұстануға тәрбиелеу;</w:t>
      </w:r>
    </w:p>
    <w:p w14:paraId="0870FE45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іс-әрекеттері мен сөздері үшін жауапкершілікті түсінуге тәрбиелеу;</w:t>
      </w:r>
    </w:p>
    <w:p w14:paraId="71D75329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14:paraId="6C9E51A4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14:paraId="10AEE343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14:paraId="20513D5C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14:paraId="67ABB8DA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қалыптастыру.</w:t>
      </w:r>
    </w:p>
    <w:p w14:paraId="41DF7982" w14:textId="77777777" w:rsidR="009B05BA" w:rsidRPr="002A25CA" w:rsidRDefault="009B05BA" w:rsidP="00700E6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14:paraId="354542CC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Білім алушылардың бойында құндылықтарды дамыту білім беру ұйымдарының оқу-тәрбие процесі</w:t>
      </w:r>
    </w:p>
    <w:p w14:paraId="3D206C65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жағдайында жүйелі ұйымдастырылады. Бұл міндетті іске асыру білім беру мазмұны, сынып сағаттары</w:t>
      </w:r>
    </w:p>
    <w:p w14:paraId="1FEB21D4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мен сыныптан тыс іс-шаралары арқылы жүзеге асырылады. </w:t>
      </w:r>
    </w:p>
    <w:p w14:paraId="1A7D9244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Ай сайын өткізілетін тұрақты іс-шаралар білім алушылардың біртұтас тұлғасын қалыптастыруға бағытталуы тиіс:</w:t>
      </w:r>
    </w:p>
    <w:p w14:paraId="5E6102C8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4AB4A8D1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14:paraId="0FBD44ED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14:paraId="6B09FA42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14:paraId="78D29EB9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14:paraId="43201D03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Ақпан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14:paraId="4205D508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</w:t>
      </w: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тәуелсіздік және отаншылдық айы;</w:t>
      </w:r>
    </w:p>
    <w:p w14:paraId="74CA5EAF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129F440E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14:paraId="030296E5" w14:textId="77777777" w:rsidR="009B05BA" w:rsidRPr="002A25CA" w:rsidRDefault="009B05BA" w:rsidP="006A7D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14:paraId="15637F73" w14:textId="77777777" w:rsidR="009B05BA" w:rsidRPr="002A25CA" w:rsidRDefault="009B05BA" w:rsidP="00700E60">
      <w:pPr>
        <w:pStyle w:val="a9"/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eastAsia="PMingLiU"/>
          <w:b/>
          <w:bCs/>
          <w:kern w:val="2"/>
          <w:lang w:val="kk-KZ" w:eastAsia="zh-TW"/>
        </w:rPr>
      </w:pPr>
      <w:r w:rsidRPr="002A25CA">
        <w:rPr>
          <w:rFonts w:eastAsia="PMingLiU"/>
          <w:b/>
          <w:bCs/>
          <w:kern w:val="2"/>
          <w:lang w:val="kk-KZ" w:eastAsia="zh-TW"/>
        </w:rPr>
        <w:t>Бағдарламаның күтілетін нәтижелері:</w:t>
      </w:r>
    </w:p>
    <w:p w14:paraId="251D115C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 xml:space="preserve">Бағдарламаны дәйекті және кешенді іске асыру нәтижесінде білім берудің барлық деңгейіндегі ұйым </w:t>
      </w:r>
    </w:p>
    <w:p w14:paraId="672FB1D7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түлектерінің бойында құндылықтар мен негізгі құзыреттері қалыптастыру және дамыту күтіледі:</w:t>
      </w:r>
    </w:p>
    <w:p w14:paraId="2BC66085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Құндылық: тәуелсіздік және отаншылдық </w:t>
      </w:r>
    </w:p>
    <w:p w14:paraId="747198DE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Құзыреттілік: ұлттық мүддені дамыту</w:t>
      </w:r>
    </w:p>
    <w:p w14:paraId="45027296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Бастауыш мектеп түлегі:</w:t>
      </w:r>
    </w:p>
    <w:p w14:paraId="09F2BABD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тілді білу және құрметтеу;</w:t>
      </w:r>
    </w:p>
    <w:p w14:paraId="3FF29AC2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рәміздерге құрмет көрсету және өз еліне сүйіспеншілік таныту;</w:t>
      </w:r>
    </w:p>
    <w:p w14:paraId="5927E3DC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дәстүрлерді сақтау және құрметтеу;</w:t>
      </w:r>
    </w:p>
    <w:p w14:paraId="6A5D5186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отбасының құндылығын түсіну;</w:t>
      </w:r>
    </w:p>
    <w:p w14:paraId="190D8362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тарихи және мәдени мұраны зерттеуге қызығушылық таныту;</w:t>
      </w:r>
    </w:p>
    <w:p w14:paraId="36760A30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қоршаған ортаға қамқорлық жасау.</w:t>
      </w:r>
    </w:p>
    <w:p w14:paraId="6971A721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бірлік және ынтымақ</w:t>
      </w:r>
    </w:p>
    <w:p w14:paraId="48259912" w14:textId="77777777" w:rsidR="00767A33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тиімді коммуникация</w:t>
      </w:r>
    </w:p>
    <w:p w14:paraId="656E199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4BD8655C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командада жұмыс істеу, бір-бірін тыңдау және ортақ мақсатқа жетуде бірлесіп әрекет ету;</w:t>
      </w:r>
    </w:p>
    <w:p w14:paraId="47B55A6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ісіне мұқият болу және басқаларға көмек көрсету;</w:t>
      </w:r>
    </w:p>
    <w:p w14:paraId="135A1569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басқаларға құрмет көрсету және олардың ерекшелігіне төзімді болу;</w:t>
      </w:r>
    </w:p>
    <w:p w14:paraId="01F4178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бірлескен жетістіктерге ұмтылу және ұжымдық күш жігерді ынталандыру;</w:t>
      </w:r>
    </w:p>
    <w:p w14:paraId="0C36E98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тапсырмаларды орындауда және мәселелерді шешуде бір-біріне көмектесу.</w:t>
      </w:r>
    </w:p>
    <w:p w14:paraId="31AA0AA9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әділдік және жауапкершілік</w:t>
      </w:r>
    </w:p>
    <w:p w14:paraId="6367B05A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қоғамға қызмет</w:t>
      </w:r>
    </w:p>
    <w:p w14:paraId="1BE55BC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:</w:t>
      </w:r>
    </w:p>
    <w:p w14:paraId="48FEB2D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шындықты айту;</w:t>
      </w:r>
    </w:p>
    <w:p w14:paraId="6E1EC76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достыққа адал болу;</w:t>
      </w:r>
    </w:p>
    <w:p w14:paraId="2DD3AAB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жақсылық пен жамандықты, әділдік және әділетсіздікті ажырата білу;</w:t>
      </w:r>
    </w:p>
    <w:p w14:paraId="2C48ACE9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міндеттеріне жауапкершілікпен қарау;</w:t>
      </w:r>
    </w:p>
    <w:p w14:paraId="7B1E213C" w14:textId="77777777" w:rsidR="0079021D" w:rsidRPr="002A25CA" w:rsidRDefault="00767A33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заттар мен мүлікті ұқыпты ұстау.</w:t>
      </w:r>
    </w:p>
    <w:p w14:paraId="4DEDFCA6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заң және тәртіп</w:t>
      </w:r>
    </w:p>
    <w:p w14:paraId="3E023DE7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азаматтық борыш және парасаттылық</w:t>
      </w:r>
    </w:p>
    <w:p w14:paraId="770D9956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5FC070F3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өз құқықтары мен міндеттерін білу, әдеп нормаларын ұстану, сыныптағы және мектептегі мінез-құлық </w:t>
      </w:r>
    </w:p>
    <w:p w14:paraId="74BA0C1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ережелерін сақтау; </w:t>
      </w:r>
    </w:p>
    <w:p w14:paraId="206ECB3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қауіпсіздік ережелерін, оның ішінде жол қозғалысы ережелерін білу және сақтау;</w:t>
      </w:r>
    </w:p>
    <w:p w14:paraId="5575BB9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педагогтерге немесе ата-аналарға проблеманың алдын алу және шешу үшін шаралар қабылдауда көрген </w:t>
      </w:r>
    </w:p>
    <w:p w14:paraId="20AA70D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немесе білетін қауіптер туралы хабарлау;</w:t>
      </w:r>
    </w:p>
    <w:p w14:paraId="45B6B70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кемсітушілік пен қудалаудың кез-келген түрінен аулақ бола отырып, педагогтердің, сыныптастарының </w:t>
      </w:r>
    </w:p>
    <w:p w14:paraId="0D993F3F" w14:textId="77777777" w:rsidR="00767A33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құқықтары мен қадір-қасиетін құрметтеу.</w:t>
      </w:r>
    </w:p>
    <w:p w14:paraId="4B1C1F57" w14:textId="77777777" w:rsidR="005E3BA1" w:rsidRPr="002A25CA" w:rsidRDefault="005E3BA1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0EB2313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lastRenderedPageBreak/>
        <w:t>Құндылық: еңбекқорлық және кәсіби біліктілік</w:t>
      </w:r>
    </w:p>
    <w:p w14:paraId="27AD5AE8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инновациялық ойлау</w:t>
      </w:r>
    </w:p>
    <w:p w14:paraId="4085494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5459F2B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мамандықтың ерекшеліктерін білу және адамдардың еңбегін құрметтеу;</w:t>
      </w:r>
    </w:p>
    <w:p w14:paraId="19C0B42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өз-өзіне қызмет ету және өзін-өзі ұйымдастыру дағдыларын қолдану;</w:t>
      </w:r>
    </w:p>
    <w:p w14:paraId="10CC81C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отбасында және оқуда қажетті жұмыстарды жүйелі түрде тәртіпті және сапалы орындау;</w:t>
      </w:r>
    </w:p>
    <w:p w14:paraId="109AA26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нәтижеге жету мақсатын белгілеу және оны іске асыруды жоспарлау, ұйымдастыру және оған қол</w:t>
      </w:r>
    </w:p>
    <w:p w14:paraId="17561D3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жеткізуге ұмтылу;</w:t>
      </w:r>
    </w:p>
    <w:p w14:paraId="5DABBD3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білімі мен дағдыларын дамыту үшін тыңғылықты жұмыс істеу.</w:t>
      </w:r>
    </w:p>
    <w:p w14:paraId="2086D8F3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Құндылық:</w:t>
      </w:r>
      <w:r w:rsidRPr="002A25C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  <w:t xml:space="preserve"> </w:t>
      </w: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жасампаздық және жаңашылдық</w:t>
      </w:r>
      <w:r w:rsidRPr="002A25C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  <w:t xml:space="preserve"> </w:t>
      </w:r>
    </w:p>
    <w:p w14:paraId="703DA051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Құзыреттілік:</w:t>
      </w: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шығармашылық</w:t>
      </w:r>
    </w:p>
    <w:p w14:paraId="073C2C8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Бастауыш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түлегі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: </w:t>
      </w:r>
    </w:p>
    <w:p w14:paraId="2A85F11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әлемді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зерттеу,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сұрақтар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қою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,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эксперименттер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жүргізу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алынған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мәліметтер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негізінде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6F7DFCD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қорытынды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жасай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; </w:t>
      </w:r>
    </w:p>
    <w:p w14:paraId="4F59412F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идеяларды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қалыптастыру,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мәселелердің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стандартты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емес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шешімдерін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көру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оларды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іс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жүзінде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2E267EC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қолдана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;</w:t>
      </w:r>
    </w:p>
    <w:p w14:paraId="15DA051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инновациялық идеяларды жүзеге асыруға ықпал ететін компьютермен жұмыс істеу негіздерін және басқа </w:t>
      </w:r>
    </w:p>
    <w:p w14:paraId="6802F03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да технологиялық дағдыларды меңгеру; </w:t>
      </w:r>
    </w:p>
    <w:p w14:paraId="53C56CA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тәсілдер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мен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технологияларды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қолдануды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талап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ететін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балалар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жобаларына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қатысуға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дайын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болу; </w:t>
      </w:r>
    </w:p>
    <w:p w14:paraId="57E62F3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өз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әрекеттерінің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әлем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үшін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маңыздылығы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мен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салдарын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түсіну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34AF1891" w14:textId="77777777" w:rsidR="00767A33" w:rsidRPr="002A25CA" w:rsidRDefault="00767A33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4E519C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Әр айдың іс-шаралары </w:t>
      </w:r>
      <w:r w:rsidR="00780ECF"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239DACD5" w14:textId="77777777" w:rsidR="00F90C9C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күнделікті </w:t>
      </w:r>
    </w:p>
    <w:p w14:paraId="72FC3514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• «Менің Қазақстаным» – оқу аптасының басында бірінші сабақта білім алушылар Қазақстан Республикасының Әнұранын орындайды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8D27F7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• «Апта дәйексөздері»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бүкіл білім беру ұйымның оқу және оқудан тыс іс-әрекетінің лейтмотиві ретінде қызмет ететін 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орналастырылады. </w:t>
      </w:r>
    </w:p>
    <w:p w14:paraId="5243178E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• «Қауіпсіздік сабағы»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– жол қозғалысы ережелерін, өмір қауіпсіздігі негіздерін зерделеу, білім алушылардың жеке қауіпсіздігін, қауіпсіз мінез-құлқын және т.б. сақтауы туралы сынып сағаты шеңберінде 10 минут ақпарат беру немесе әңгіме өткізу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EB80D8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«Ұлттық ойын – ұлт қазынасы»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үзіліс кезінде білім алушылардың бос уақытын ойын түрінде ұйымдастыру – асық, тоғызқұмалақ, бес тас және т.б. </w:t>
      </w:r>
    </w:p>
    <w:p w14:paraId="4FBACBA3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«Өнегелі 15 минут»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ата-аналардың баласымен мінезқұлық және адамгершілік туралы күнделікті 15 минут жеке әңгімелесуі. </w:t>
      </w:r>
    </w:p>
    <w:p w14:paraId="4C231F14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«Үнемді тұтыну»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суды, тамақты, энергияны тұтыну бойынша күнделікті табиғи ресурстарға ұқыпты қарауды қалыптастыру: жадынамалар, нұсқаулықтар мен парақшалар әзірлеу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6C2D8F" w14:textId="77777777" w:rsidR="009B05BA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«Күй күмбірі»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қоңыраудың орнына күйді пайдалану, сондай-ақ үлкен үзіліс кезінде күй тыңдау апта сайы</w:t>
      </w:r>
      <w:r w:rsidR="00767A33" w:rsidRPr="002A25CA">
        <w:rPr>
          <w:rFonts w:ascii="Times New Roman" w:hAnsi="Times New Roman" w:cs="Times New Roman"/>
          <w:sz w:val="24"/>
          <w:szCs w:val="24"/>
          <w:lang w:val="kk-KZ"/>
        </w:rPr>
        <w:t>н.</w:t>
      </w:r>
    </w:p>
    <w:p w14:paraId="231CCB59" w14:textId="77777777" w:rsidR="00F90C9C" w:rsidRPr="002A25CA" w:rsidRDefault="00F90C9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B1EDAD" w14:textId="77777777"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F7BF3F" w14:textId="77777777"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23"/>
        <w:gridCol w:w="5156"/>
        <w:gridCol w:w="158"/>
        <w:gridCol w:w="2966"/>
        <w:gridCol w:w="77"/>
        <w:gridCol w:w="2751"/>
        <w:gridCol w:w="1843"/>
      </w:tblGrid>
      <w:tr w:rsidR="00E263A4" w:rsidRPr="00267569" w14:paraId="75CF0367" w14:textId="77777777" w:rsidTr="00296E9F">
        <w:trPr>
          <w:trHeight w:val="273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1708C9C" w14:textId="03620BEE" w:rsidR="00E263A4" w:rsidRPr="002A25CA" w:rsidRDefault="0016342B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                                                                       </w:t>
            </w:r>
            <w:r w:rsidR="0026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1-2-3-4-</w:t>
            </w:r>
            <w:r w:rsidR="001D4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90C9C" w:rsidRPr="002A2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сыныптардың сынып сағаттарының жұмыс жоспары</w:t>
            </w: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</w:t>
            </w:r>
          </w:p>
        </w:tc>
      </w:tr>
      <w:tr w:rsidR="00E263A4" w:rsidRPr="00791CBE" w14:paraId="2C2876BE" w14:textId="77777777" w:rsidTr="00296E9F">
        <w:trPr>
          <w:trHeight w:val="255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1C2723E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14:paraId="3BA576B0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14:paraId="55C70053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14:paraId="4E644771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14:paraId="7815AB57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14:paraId="725B1B05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E263A4" w:rsidRPr="00A644A1" w14:paraId="79D7D16D" w14:textId="77777777" w:rsidTr="00296E9F">
        <w:trPr>
          <w:trHeight w:val="56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7602E77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  <w:p w14:paraId="2FE36419" w14:textId="77777777" w:rsidR="00E263A4" w:rsidRPr="00A644A1" w:rsidRDefault="00E263A4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1-апта дәйексөзі: </w:t>
            </w:r>
            <w:r w:rsidR="00296E9F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Білім – қымбат қазына, қанағат тұтпа азына</w:t>
            </w:r>
            <w:r w:rsidR="00296E9F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kk-KZ" w:eastAsia="zh-TW"/>
              </w:rPr>
              <w:t>(Мұзафар Әлімбаев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)</w:t>
            </w:r>
          </w:p>
          <w:p w14:paraId="4183D6E4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02-06.09.2024ж.</w:t>
            </w:r>
          </w:p>
        </w:tc>
      </w:tr>
      <w:tr w:rsidR="0018390D" w:rsidRPr="00A644A1" w14:paraId="31AC3F31" w14:textId="77777777" w:rsidTr="00296E9F">
        <w:tc>
          <w:tcPr>
            <w:tcW w:w="800" w:type="dxa"/>
            <w:gridSpan w:val="2"/>
            <w:shd w:val="clear" w:color="auto" w:fill="auto"/>
          </w:tcPr>
          <w:p w14:paraId="678A3250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3BB920AC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 құндылықтары</w:t>
            </w:r>
          </w:p>
          <w:p w14:paraId="482738C1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бойынша  іс-шара тақырыптары</w:t>
            </w:r>
          </w:p>
        </w:tc>
        <w:tc>
          <w:tcPr>
            <w:tcW w:w="2966" w:type="dxa"/>
            <w:shd w:val="clear" w:color="auto" w:fill="auto"/>
          </w:tcPr>
          <w:p w14:paraId="23B92EE3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Аяқтау нысаны</w:t>
            </w:r>
          </w:p>
        </w:tc>
        <w:tc>
          <w:tcPr>
            <w:tcW w:w="2828" w:type="dxa"/>
            <w:gridSpan w:val="2"/>
            <w:shd w:val="clear" w:color="auto" w:fill="auto"/>
          </w:tcPr>
          <w:p w14:paraId="12488E17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  <w:tc>
          <w:tcPr>
            <w:tcW w:w="1843" w:type="dxa"/>
            <w:shd w:val="clear" w:color="auto" w:fill="auto"/>
          </w:tcPr>
          <w:p w14:paraId="047FB0BF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Орындау мерзімі</w:t>
            </w:r>
          </w:p>
        </w:tc>
      </w:tr>
      <w:tr w:rsidR="0018390D" w:rsidRPr="00A644A1" w14:paraId="53C89567" w14:textId="77777777" w:rsidTr="00296E9F">
        <w:tc>
          <w:tcPr>
            <w:tcW w:w="800" w:type="dxa"/>
            <w:gridSpan w:val="2"/>
            <w:shd w:val="clear" w:color="auto" w:fill="auto"/>
          </w:tcPr>
          <w:p w14:paraId="3801104B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5314" w:type="dxa"/>
            <w:gridSpan w:val="2"/>
            <w:shd w:val="clear" w:color="auto" w:fill="auto"/>
            <w:vAlign w:val="center"/>
          </w:tcPr>
          <w:p w14:paraId="1BDAF0C1" w14:textId="77777777" w:rsidR="0018390D" w:rsidRPr="00A644A1" w:rsidRDefault="0018390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14:paraId="3952D7FB" w14:textId="0B4A6A6F" w:rsidR="0018390D" w:rsidRPr="00A644A1" w:rsidRDefault="00267569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«Менің Отаным Қазақстан</w:t>
            </w:r>
            <w:r w:rsidR="0018390D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3A34970B" w14:textId="77777777" w:rsidR="008366C6" w:rsidRPr="00A644A1" w:rsidRDefault="0018390D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0E935931" w14:textId="77777777" w:rsidR="00FE2730" w:rsidRPr="00A644A1" w:rsidRDefault="00FE273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45D15842" w14:textId="77777777"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  <w:r w:rsidR="008366C6"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0B33C34E" w14:textId="77777777" w:rsidR="008366C6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</w:t>
            </w:r>
            <w:r w:rsidR="008366C6"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8366C6"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5BD84D51" w14:textId="77777777"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w w:val="105"/>
                <w:sz w:val="24"/>
                <w:szCs w:val="24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141B0F4B" w14:textId="77777777" w:rsidR="0018390D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</w:t>
            </w:r>
            <w:r w:rsidR="008366C6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8366C6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8366C6"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:</w:t>
            </w:r>
            <w:r w:rsidR="008366C6"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Шұғыл</w:t>
            </w:r>
            <w:r w:rsidRPr="00A644A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 xml:space="preserve">қызмет </w:t>
            </w:r>
            <w:r w:rsidRPr="00A644A1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D26752D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776A43BE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5CEBA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02.09.2024ж.</w:t>
            </w:r>
          </w:p>
        </w:tc>
      </w:tr>
      <w:tr w:rsidR="0083093F" w:rsidRPr="00A644A1" w14:paraId="508620DF" w14:textId="77777777" w:rsidTr="00296E9F">
        <w:tc>
          <w:tcPr>
            <w:tcW w:w="13751" w:type="dxa"/>
            <w:gridSpan w:val="8"/>
            <w:shd w:val="clear" w:color="auto" w:fill="auto"/>
          </w:tcPr>
          <w:p w14:paraId="51187678" w14:textId="77777777" w:rsidR="0083093F" w:rsidRPr="00A644A1" w:rsidRDefault="0083093F" w:rsidP="0079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Жанұям – қорғаным, ата-анам – тірегім!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285C292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09-13.09.2024ж.</w:t>
            </w:r>
          </w:p>
        </w:tc>
      </w:tr>
      <w:tr w:rsidR="0018390D" w:rsidRPr="00A644A1" w14:paraId="2CC730B6" w14:textId="77777777" w:rsidTr="005E3BA1">
        <w:trPr>
          <w:trHeight w:val="982"/>
        </w:trPr>
        <w:tc>
          <w:tcPr>
            <w:tcW w:w="677" w:type="dxa"/>
            <w:shd w:val="clear" w:color="auto" w:fill="auto"/>
          </w:tcPr>
          <w:p w14:paraId="44A7EFF1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14:paraId="180B61F2" w14:textId="7DA02217" w:rsidR="0018390D" w:rsidRPr="00A54868" w:rsidRDefault="003E15FE" w:rsidP="00E70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E7F7F" w:rsidRPr="004E7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Жүргіншілер қауіпсіздігі</w:t>
            </w:r>
            <w:r w:rsidR="004E7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70D5F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ЖЖЕ</w:t>
            </w:r>
            <w:r w:rsidR="004E7F7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B70D5F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№1</w:t>
            </w:r>
            <w:r w:rsidR="00A548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83093F" w:rsidRPr="00A6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</w:t>
            </w:r>
            <w:r w:rsidR="00A5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3093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 және менің отбасым» </w:t>
            </w:r>
            <w:r w:rsidR="0083093F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65AA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видеоролик</w:t>
            </w:r>
            <w:r w:rsidR="0083093F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жасау)</w:t>
            </w:r>
            <w:r w:rsidR="0018390D"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7B93D3C" w14:textId="77777777" w:rsidR="00750950" w:rsidRPr="00A644A1" w:rsidRDefault="0075095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2-САБАҚ:</w:t>
            </w:r>
          </w:p>
          <w:p w14:paraId="686EE2BD" w14:textId="77777777" w:rsidR="00FE2730" w:rsidRPr="00A644A1" w:rsidRDefault="0075095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FE2730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="00FE2730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0FD527E" w14:textId="77777777"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152597C" w14:textId="77777777"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F3F95E2" w14:textId="77777777" w:rsidR="0083093F" w:rsidRPr="00A644A1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750950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6565C80B" w14:textId="77777777" w:rsidR="00FE2730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  <w:p w14:paraId="570A0F6F" w14:textId="77777777" w:rsidR="004E7F7F" w:rsidRPr="00A644A1" w:rsidRDefault="004E7F7F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</w:p>
          <w:p w14:paraId="0CB83464" w14:textId="77777777" w:rsidR="005E3BA1" w:rsidRPr="00A644A1" w:rsidRDefault="005E3BA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11BE88CB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5928A85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видеоролик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D8E1B0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700D2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09.09.2024ж.</w:t>
            </w:r>
          </w:p>
        </w:tc>
      </w:tr>
      <w:tr w:rsidR="0083093F" w:rsidRPr="00A644A1" w14:paraId="6C7AE3E2" w14:textId="77777777" w:rsidTr="00296E9F">
        <w:tc>
          <w:tcPr>
            <w:tcW w:w="13751" w:type="dxa"/>
            <w:gridSpan w:val="8"/>
            <w:shd w:val="clear" w:color="auto" w:fill="auto"/>
          </w:tcPr>
          <w:p w14:paraId="70A48756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Ақырын жүріп анық бас, еңбегің кетпес далаға!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(Абай)</w:t>
            </w:r>
          </w:p>
          <w:p w14:paraId="72E8EA8C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16-20.09.2024ж.</w:t>
            </w:r>
          </w:p>
        </w:tc>
      </w:tr>
      <w:tr w:rsidR="0083093F" w:rsidRPr="00A644A1" w14:paraId="6985549E" w14:textId="77777777" w:rsidTr="00296E9F">
        <w:tc>
          <w:tcPr>
            <w:tcW w:w="677" w:type="dxa"/>
            <w:shd w:val="clear" w:color="auto" w:fill="auto"/>
          </w:tcPr>
          <w:p w14:paraId="41854C03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1C1F31F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«Бәрі де, Ана, бір өзіңнен басталады»</w:t>
            </w:r>
          </w:p>
          <w:p w14:paraId="7898B28B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50666E0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31A553E7" w14:textId="77777777" w:rsidR="0083093F" w:rsidRPr="00A644A1" w:rsidRDefault="0096080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093F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="0083093F"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2E90850F" w14:textId="77777777" w:rsidR="0083093F" w:rsidRPr="00A644A1" w:rsidRDefault="0083093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794D5681" w14:textId="77777777" w:rsidR="0083093F" w:rsidRPr="00A644A1" w:rsidRDefault="0083093F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26FC8CB3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96080F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1AE6FFE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C0B2941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A957B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16.09.2024ж.</w:t>
            </w:r>
          </w:p>
        </w:tc>
      </w:tr>
      <w:tr w:rsidR="0083093F" w:rsidRPr="00A644A1" w14:paraId="497F92A5" w14:textId="77777777" w:rsidTr="00296E9F">
        <w:tc>
          <w:tcPr>
            <w:tcW w:w="13751" w:type="dxa"/>
            <w:gridSpan w:val="8"/>
            <w:shd w:val="clear" w:color="auto" w:fill="auto"/>
          </w:tcPr>
          <w:p w14:paraId="3B0C0F6F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жай ғана қызмет емес, адам болмысының айнасы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.(Абай)</w:t>
            </w:r>
          </w:p>
          <w:p w14:paraId="58B8ED97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23-27.09.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83093F" w:rsidRPr="00A644A1" w14:paraId="19CB38A4" w14:textId="77777777" w:rsidTr="005E3BA1">
        <w:tc>
          <w:tcPr>
            <w:tcW w:w="677" w:type="dxa"/>
            <w:shd w:val="clear" w:color="auto" w:fill="auto"/>
          </w:tcPr>
          <w:p w14:paraId="3E29A726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EFE2329" w14:textId="77777777"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14:paraId="5697CB3D" w14:textId="77777777"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14:paraId="185CB9DB" w14:textId="77777777"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852C01B" w14:textId="77777777"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59A09277" w14:textId="77777777" w:rsidR="0083093F" w:rsidRPr="00A644A1" w:rsidRDefault="0083093F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14:paraId="001FC417" w14:textId="77777777" w:rsidR="0083093F" w:rsidRPr="00A644A1" w:rsidRDefault="0083093F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14:paraId="5DB24633" w14:textId="77777777" w:rsidR="0083093F" w:rsidRPr="00A644A1" w:rsidRDefault="0083093F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1B3BF3F0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кездестіру»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60A0525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97436CE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758EC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23.09.2024ж.</w:t>
            </w:r>
          </w:p>
        </w:tc>
      </w:tr>
      <w:tr w:rsidR="002068F7" w:rsidRPr="00A644A1" w14:paraId="4F7FF04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448BC6E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14:paraId="15717B11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14:paraId="3D8AEA02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5 қазан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– Мұғалімдер күні</w:t>
            </w:r>
          </w:p>
          <w:p w14:paraId="1540165C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14:paraId="56A693C6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Республика күні</w:t>
            </w:r>
          </w:p>
        </w:tc>
      </w:tr>
      <w:tr w:rsidR="002068F7" w:rsidRPr="00A644A1" w14:paraId="52087CF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7A322D28" w14:textId="77777777" w:rsidR="002068F7" w:rsidRPr="00A644A1" w:rsidRDefault="002068F7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</w:t>
            </w:r>
            <w:r w:rsidR="005E3BA1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Сөнбесін мәңгі сенің, Отан, атың</w:t>
            </w:r>
            <w:r w:rsidR="005E3BA1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71FB5568" w14:textId="77777777" w:rsidR="007E582A" w:rsidRPr="00A644A1" w:rsidRDefault="005E3BA1" w:rsidP="005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</w:t>
            </w:r>
            <w:r w:rsidR="007E582A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30.09-04.10.24ж.</w:t>
            </w:r>
          </w:p>
        </w:tc>
      </w:tr>
      <w:tr w:rsidR="002068F7" w:rsidRPr="00A644A1" w14:paraId="14022A52" w14:textId="77777777" w:rsidTr="00296E9F">
        <w:tc>
          <w:tcPr>
            <w:tcW w:w="677" w:type="dxa"/>
            <w:shd w:val="clear" w:color="auto" w:fill="auto"/>
          </w:tcPr>
          <w:p w14:paraId="2AAF68F3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279" w:type="dxa"/>
            <w:gridSpan w:val="2"/>
            <w:shd w:val="clear" w:color="auto" w:fill="auto"/>
          </w:tcPr>
          <w:p w14:paraId="2659FBDC" w14:textId="77777777" w:rsidR="002068F7" w:rsidRPr="00A644A1" w:rsidRDefault="002068F7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«Қамқор» жобасы</w:t>
            </w:r>
          </w:p>
          <w:p w14:paraId="651FE8A2" w14:textId="77777777" w:rsidR="002068F7" w:rsidRPr="00A644A1" w:rsidRDefault="002068F7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A644A1">
              <w:rPr>
                <w:b/>
                <w:sz w:val="24"/>
                <w:szCs w:val="24"/>
              </w:rPr>
              <w:t xml:space="preserve">«Табиғатты қорғау </w:t>
            </w:r>
            <w:r w:rsidR="00071621" w:rsidRPr="00A644A1">
              <w:rPr>
                <w:b/>
                <w:sz w:val="24"/>
                <w:szCs w:val="24"/>
              </w:rPr>
              <w:t>-</w:t>
            </w:r>
            <w:r w:rsidRPr="00A644A1">
              <w:rPr>
                <w:b/>
                <w:sz w:val="24"/>
                <w:szCs w:val="24"/>
              </w:rPr>
              <w:t>біздің міндетіміз»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142C7428" w14:textId="77777777" w:rsidR="002068F7" w:rsidRPr="00A644A1" w:rsidRDefault="002068F7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870EC31" w14:textId="77777777" w:rsidR="002068F7" w:rsidRPr="00A644A1" w:rsidRDefault="002068F7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6F21B61E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14:paraId="7B547E14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14:paraId="7375B5BB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05C9B981" w14:textId="77777777" w:rsidR="002068F7" w:rsidRPr="00A644A1" w:rsidRDefault="002068F7" w:rsidP="006A7D76">
            <w:pPr>
              <w:pStyle w:val="TableParagraph"/>
              <w:rPr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6DE3300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5575620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FDC45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30.09.2024ж.</w:t>
            </w:r>
          </w:p>
        </w:tc>
      </w:tr>
      <w:tr w:rsidR="002068F7" w:rsidRPr="00A644A1" w14:paraId="3EEDF435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321E4AF4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4F2E5133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07-11.10.24ж.</w:t>
            </w:r>
          </w:p>
        </w:tc>
      </w:tr>
      <w:tr w:rsidR="00EA65AA" w:rsidRPr="00A644A1" w14:paraId="037112D7" w14:textId="77777777" w:rsidTr="00296E9F">
        <w:tc>
          <w:tcPr>
            <w:tcW w:w="677" w:type="dxa"/>
            <w:shd w:val="clear" w:color="auto" w:fill="auto"/>
          </w:tcPr>
          <w:p w14:paraId="49BE778F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C5B3C5C" w14:textId="7B7589BE" w:rsidR="00EA65AA" w:rsidRPr="004E7F7F" w:rsidRDefault="003E15FE" w:rsidP="006A7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E7F7F" w:rsidRPr="004E7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 қозғалысы ережелері білімін тексеру</w:t>
            </w:r>
            <w:r w:rsidRPr="003E1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3E1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ЖЖЕ №2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/«Даналық ұстаздан»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EA65AA"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14:paraId="33278DFC" w14:textId="77777777" w:rsidR="00EA65AA" w:rsidRPr="00A644A1" w:rsidRDefault="00EA65A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F7EB9FE" w14:textId="77777777" w:rsidR="00EA65AA" w:rsidRPr="00A644A1" w:rsidRDefault="00EA65A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BB1F6A8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4550330B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 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30C306B0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44E451AC" w14:textId="77777777" w:rsidR="00EA65AA" w:rsidRPr="00A644A1" w:rsidRDefault="00EA65AA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61E151F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4B1CED60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FCB4EAC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5EB50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.2024ж.</w:t>
            </w:r>
          </w:p>
        </w:tc>
      </w:tr>
      <w:tr w:rsidR="00C84ECD" w:rsidRPr="00A644A1" w14:paraId="1362223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3EC6D1E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4022D56A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14-18.10.24ж.</w:t>
            </w:r>
          </w:p>
        </w:tc>
      </w:tr>
      <w:tr w:rsidR="00C84ECD" w:rsidRPr="00A644A1" w14:paraId="57C44D3A" w14:textId="77777777" w:rsidTr="00296E9F">
        <w:tc>
          <w:tcPr>
            <w:tcW w:w="677" w:type="dxa"/>
            <w:shd w:val="clear" w:color="auto" w:fill="auto"/>
          </w:tcPr>
          <w:p w14:paraId="36C78899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FD02FA6" w14:textId="77777777" w:rsidR="00C84ECD" w:rsidRPr="00A644A1" w:rsidRDefault="00C84EC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  <w:r w:rsidR="00F90C9C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10C0B385" w14:textId="77777777" w:rsidR="00C84ECD" w:rsidRPr="00A644A1" w:rsidRDefault="00C84EC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BB3C258" w14:textId="77777777" w:rsidR="00C84ECD" w:rsidRPr="00A644A1" w:rsidRDefault="00C84ECD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A337951" w14:textId="77777777" w:rsidR="00C84ECD" w:rsidRPr="00A644A1" w:rsidRDefault="00C84EC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33C1FFFA" w14:textId="77777777" w:rsidR="00C84ECD" w:rsidRPr="00A644A1" w:rsidRDefault="00C84EC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3485F4B6" w14:textId="77777777" w:rsidR="00C84ECD" w:rsidRPr="00A644A1" w:rsidRDefault="00C84EC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1209AA42" w14:textId="77777777" w:rsidR="00C84ECD" w:rsidRPr="00A644A1" w:rsidRDefault="00C84ECD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4 -сыныптар: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«Тамақпен эксперимент жасаудың қауіптілігі»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7D56C0A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9E68BD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501D6" w14:textId="77777777" w:rsidR="00C84ECD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14.10.2024ж.</w:t>
            </w:r>
          </w:p>
        </w:tc>
      </w:tr>
      <w:tr w:rsidR="00C84ECD" w:rsidRPr="00A644A1" w14:paraId="01017B16" w14:textId="77777777" w:rsidTr="00296E9F">
        <w:tc>
          <w:tcPr>
            <w:tcW w:w="13751" w:type="dxa"/>
            <w:gridSpan w:val="8"/>
            <w:shd w:val="clear" w:color="auto" w:fill="auto"/>
          </w:tcPr>
          <w:p w14:paraId="20D385C9" w14:textId="77777777" w:rsidR="00C84ECD" w:rsidRPr="00A644A1" w:rsidRDefault="00F90C9C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6DC03015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21-24.10.24ж.</w:t>
            </w:r>
          </w:p>
        </w:tc>
      </w:tr>
      <w:tr w:rsidR="007E582A" w:rsidRPr="00A644A1" w14:paraId="0551B6CF" w14:textId="77777777" w:rsidTr="00296E9F">
        <w:tc>
          <w:tcPr>
            <w:tcW w:w="677" w:type="dxa"/>
            <w:shd w:val="clear" w:color="auto" w:fill="auto"/>
          </w:tcPr>
          <w:p w14:paraId="30DBAC5F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67086E3" w14:textId="77777777" w:rsidR="007E582A" w:rsidRPr="00A644A1" w:rsidRDefault="007E582A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«Еңбегі адал жас өрен» жобасы</w:t>
            </w:r>
          </w:p>
          <w:p w14:paraId="55F397A8" w14:textId="77777777" w:rsidR="007E582A" w:rsidRPr="00A644A1" w:rsidRDefault="007E582A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5816"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мереке 25 қазан –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«Республика күні»</w:t>
            </w:r>
          </w:p>
          <w:p w14:paraId="7D0DDA86" w14:textId="77777777" w:rsidR="007E582A" w:rsidRPr="00A644A1" w:rsidRDefault="007E582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Республикам – ма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танышым!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1785465C" w14:textId="77777777" w:rsidR="007E582A" w:rsidRPr="00A644A1" w:rsidRDefault="007E582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EE8FEAD" w14:textId="77777777"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lastRenderedPageBreak/>
              <w:t>№8-САБАҚ</w:t>
            </w:r>
          </w:p>
          <w:p w14:paraId="7B7F2915" w14:textId="77777777"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14:paraId="5857FCBE" w14:textId="77777777"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14:paraId="4287F770" w14:textId="77777777"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752C6B89" w14:textId="77777777" w:rsidR="005074ED" w:rsidRPr="00A644A1" w:rsidRDefault="007E582A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4265D88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EDF0081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2FD07" w14:textId="77777777" w:rsidR="007E582A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21.10.2024ж.</w:t>
            </w:r>
          </w:p>
        </w:tc>
      </w:tr>
      <w:tr w:rsidR="005074ED" w:rsidRPr="00A644A1" w14:paraId="31BB1AAD" w14:textId="77777777" w:rsidTr="00296E9F">
        <w:tc>
          <w:tcPr>
            <w:tcW w:w="13751" w:type="dxa"/>
            <w:gridSpan w:val="8"/>
            <w:shd w:val="clear" w:color="auto" w:fill="auto"/>
          </w:tcPr>
          <w:p w14:paraId="2ADEDEB2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14:paraId="43120EAF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14:paraId="26CA1602" w14:textId="01FA5402" w:rsidR="005074ED" w:rsidRPr="004E7F7F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16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–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Халықаралық толеранттылық күні</w:t>
            </w:r>
            <w:r w:rsidR="004E7F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  <w:t xml:space="preserve"> </w:t>
            </w:r>
          </w:p>
        </w:tc>
      </w:tr>
      <w:tr w:rsidR="005074ED" w:rsidRPr="00A644A1" w14:paraId="0D87533E" w14:textId="77777777" w:rsidTr="00296E9F">
        <w:trPr>
          <w:trHeight w:val="832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71FB316A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</w:t>
            </w:r>
          </w:p>
          <w:p w14:paraId="4CA3B627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3F8FDFBE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04-08.11.24ж.</w:t>
            </w:r>
          </w:p>
        </w:tc>
      </w:tr>
      <w:tr w:rsidR="005074ED" w:rsidRPr="00A644A1" w14:paraId="143A5777" w14:textId="77777777" w:rsidTr="00296E9F">
        <w:tc>
          <w:tcPr>
            <w:tcW w:w="677" w:type="dxa"/>
            <w:shd w:val="clear" w:color="auto" w:fill="auto"/>
          </w:tcPr>
          <w:p w14:paraId="1B91357C" w14:textId="77777777" w:rsidR="005074ED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CBDA639" w14:textId="77777777" w:rsidR="005074ED" w:rsidRPr="00A644A1" w:rsidRDefault="005074ED" w:rsidP="006A7D76">
            <w:pPr>
              <w:pStyle w:val="TableParagraph"/>
              <w:rPr>
                <w:b/>
                <w:sz w:val="24"/>
                <w:szCs w:val="24"/>
              </w:rPr>
            </w:pPr>
            <w:r w:rsidRPr="00A644A1">
              <w:rPr>
                <w:b/>
                <w:sz w:val="24"/>
                <w:szCs w:val="24"/>
              </w:rPr>
              <w:t>«Еңбегі адал жас өрен» жобасы</w:t>
            </w:r>
          </w:p>
          <w:p w14:paraId="029E99D3" w14:textId="77777777" w:rsidR="006C68D9" w:rsidRPr="00A644A1" w:rsidRDefault="005074ED" w:rsidP="006A7D76">
            <w:pPr>
              <w:pStyle w:val="TableParagraph"/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="006C68D9" w:rsidRPr="00A644A1">
              <w:rPr>
                <w:b/>
                <w:color w:val="000000" w:themeColor="text1"/>
                <w:sz w:val="24"/>
                <w:szCs w:val="24"/>
              </w:rPr>
              <w:t>«Оян, ар мен адалдық!»</w:t>
            </w:r>
          </w:p>
          <w:p w14:paraId="197FE136" w14:textId="77777777" w:rsidR="005074ED" w:rsidRPr="00A644A1" w:rsidRDefault="005074E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9EF98E1" w14:textId="77777777" w:rsidR="005074ED" w:rsidRPr="00A644A1" w:rsidRDefault="005074ED" w:rsidP="006A7D76">
            <w:pPr>
              <w:pStyle w:val="TableParagraph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7C8CC6C" w14:textId="77777777" w:rsidR="005074ED" w:rsidRPr="00A644A1" w:rsidRDefault="005074ED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A644A1">
              <w:rPr>
                <w:spacing w:val="-1"/>
                <w:w w:val="105"/>
                <w:sz w:val="24"/>
                <w:szCs w:val="24"/>
                <w:lang w:val="ru-RU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14:paraId="4D573F86" w14:textId="77777777"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14:paraId="272CCDED" w14:textId="77777777"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7CE4B331" w14:textId="77777777" w:rsidR="0079021D" w:rsidRPr="00A644A1" w:rsidRDefault="005074ED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CBB648C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C0D318A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25D83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04.11.2024ж.</w:t>
            </w:r>
          </w:p>
        </w:tc>
      </w:tr>
      <w:tr w:rsidR="009F23E2" w:rsidRPr="00A644A1" w14:paraId="15281541" w14:textId="77777777" w:rsidTr="00296E9F">
        <w:tc>
          <w:tcPr>
            <w:tcW w:w="13751" w:type="dxa"/>
            <w:gridSpan w:val="8"/>
            <w:shd w:val="clear" w:color="auto" w:fill="auto"/>
          </w:tcPr>
          <w:p w14:paraId="1D3A20C9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Тура биде туған жоқ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5A088D78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15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9F23E2" w:rsidRPr="00A644A1" w14:paraId="43850284" w14:textId="77777777" w:rsidTr="00296E9F">
        <w:tc>
          <w:tcPr>
            <w:tcW w:w="677" w:type="dxa"/>
            <w:shd w:val="clear" w:color="auto" w:fill="auto"/>
          </w:tcPr>
          <w:p w14:paraId="3DC41E3A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7C87914" w14:textId="77777777" w:rsidR="009F23E2" w:rsidRPr="00A644A1" w:rsidRDefault="009F23E2" w:rsidP="006A7D7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 xml:space="preserve">15 қараша – </w:t>
            </w:r>
            <w:r w:rsidRPr="00A644A1">
              <w:rPr>
                <w:b/>
                <w:kern w:val="2"/>
                <w:sz w:val="24"/>
                <w:szCs w:val="24"/>
                <w:lang w:eastAsia="zh-TW"/>
              </w:rPr>
              <w:t>Ұлттық валюта – теңге күні</w:t>
            </w:r>
            <w:r w:rsidRPr="00A644A1">
              <w:rPr>
                <w:sz w:val="24"/>
                <w:szCs w:val="24"/>
                <w:lang w:eastAsia="ru-RU"/>
              </w:rPr>
              <w:t xml:space="preserve"> </w:t>
            </w:r>
          </w:p>
          <w:p w14:paraId="50D9BE38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«Ұлттық валюта-теңге»</w:t>
            </w:r>
          </w:p>
          <w:p w14:paraId="4C634EE6" w14:textId="77777777" w:rsidR="009F23E2" w:rsidRPr="00A644A1" w:rsidRDefault="009F23E2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 </w:t>
            </w: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8D69E41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C81EF23" w14:textId="77777777" w:rsidR="009F23E2" w:rsidRPr="00A644A1" w:rsidRDefault="009F23E2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14:paraId="1FC01584" w14:textId="77777777"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14:paraId="27062FE9" w14:textId="77777777"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3368D802" w14:textId="77777777" w:rsidR="009F23E2" w:rsidRPr="00A644A1" w:rsidRDefault="009F23E2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lastRenderedPageBreak/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«Көшедегі қауіпсіз ойындар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833A0D0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FAD2E78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C8271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  <w:r w:rsidR="009F23E2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.11.2024ж.</w:t>
            </w:r>
          </w:p>
        </w:tc>
      </w:tr>
      <w:tr w:rsidR="00A664B3" w:rsidRPr="00A644A1" w14:paraId="517131FE" w14:textId="77777777" w:rsidTr="00296E9F">
        <w:tc>
          <w:tcPr>
            <w:tcW w:w="13751" w:type="dxa"/>
            <w:gridSpan w:val="8"/>
            <w:shd w:val="clear" w:color="auto" w:fill="auto"/>
          </w:tcPr>
          <w:p w14:paraId="60BE5725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01221471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  <w:p w14:paraId="1376D90B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A644A1" w14:paraId="1B1E94CE" w14:textId="77777777" w:rsidTr="00296E9F">
        <w:tc>
          <w:tcPr>
            <w:tcW w:w="677" w:type="dxa"/>
            <w:shd w:val="clear" w:color="auto" w:fill="auto"/>
          </w:tcPr>
          <w:p w14:paraId="7E97CF0C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0EF0BED" w14:textId="77777777" w:rsidR="00A664B3" w:rsidRPr="00A644A1" w:rsidRDefault="00A664B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0DA953A6" w14:textId="77777777" w:rsidR="00A664B3" w:rsidRPr="00A644A1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3FAC4E6" w14:textId="77777777"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</w:t>
            </w:r>
          </w:p>
          <w:p w14:paraId="36606ADF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2BF0B325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4C156CE1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6CFED6CB" w14:textId="77777777" w:rsidR="00A664B3" w:rsidRPr="00A644A1" w:rsidRDefault="00A664B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7830889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8EB1AB4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C484C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18.11.2024ж.</w:t>
            </w:r>
          </w:p>
        </w:tc>
      </w:tr>
      <w:tr w:rsidR="00A664B3" w:rsidRPr="00A644A1" w14:paraId="317C7909" w14:textId="77777777" w:rsidTr="00296E9F">
        <w:tc>
          <w:tcPr>
            <w:tcW w:w="13751" w:type="dxa"/>
            <w:gridSpan w:val="8"/>
            <w:shd w:val="clear" w:color="auto" w:fill="auto"/>
          </w:tcPr>
          <w:p w14:paraId="7F3F6CC9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3F3D65F0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25-29.11.24ж.</w:t>
            </w:r>
          </w:p>
        </w:tc>
      </w:tr>
      <w:tr w:rsidR="00A664B3" w:rsidRPr="00A644A1" w14:paraId="1144132D" w14:textId="77777777" w:rsidTr="00296E9F">
        <w:tc>
          <w:tcPr>
            <w:tcW w:w="677" w:type="dxa"/>
            <w:shd w:val="clear" w:color="auto" w:fill="auto"/>
          </w:tcPr>
          <w:p w14:paraId="0F3C27BD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730A569" w14:textId="77777777" w:rsidR="00A664B3" w:rsidRPr="00A644A1" w:rsidRDefault="0003785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«Дұрыс тамақтану денсаулық кепілі»</w:t>
            </w:r>
          </w:p>
          <w:p w14:paraId="70465321" w14:textId="77777777" w:rsidR="00A664B3" w:rsidRPr="00A644A1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4F01CB6" w14:textId="77777777"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A8A588C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4873B1F3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97E8EDF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73BC174" w14:textId="77777777" w:rsidR="00A664B3" w:rsidRPr="00A644A1" w:rsidRDefault="00A664B3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3A793AB6" w14:textId="77777777" w:rsidR="00A664B3" w:rsidRPr="00A644A1" w:rsidRDefault="00A664B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spacing w:val="-1"/>
                <w:w w:val="105"/>
                <w:sz w:val="24"/>
                <w:szCs w:val="24"/>
              </w:rPr>
              <w:t>скриптері»</w:t>
            </w:r>
          </w:p>
          <w:p w14:paraId="57CE1B1A" w14:textId="77777777" w:rsidR="0079021D" w:rsidRPr="00A644A1" w:rsidRDefault="0079021D" w:rsidP="006A7D76">
            <w:pPr>
              <w:pStyle w:val="TableParagraph"/>
              <w:rPr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8F29D1F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E827E96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F0F8A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25.11.2024ж.</w:t>
            </w:r>
          </w:p>
        </w:tc>
      </w:tr>
      <w:tr w:rsidR="00A664B3" w:rsidRPr="00791CBE" w14:paraId="235E1F2C" w14:textId="77777777" w:rsidTr="00296E9F">
        <w:tc>
          <w:tcPr>
            <w:tcW w:w="13751" w:type="dxa"/>
            <w:gridSpan w:val="8"/>
            <w:shd w:val="clear" w:color="auto" w:fill="auto"/>
          </w:tcPr>
          <w:p w14:paraId="7BA06A5A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14:paraId="541D0A10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14:paraId="7917DBF4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Қазақстан Республикасының Тәуелсіздік күні</w:t>
            </w:r>
          </w:p>
        </w:tc>
      </w:tr>
      <w:tr w:rsidR="00A664B3" w:rsidRPr="00A644A1" w14:paraId="2DCA9CED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CDE9474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Бірлігі күшті ел озады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1F20C32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u w:val="single"/>
                <w:shd w:val="clear" w:color="auto" w:fill="FFFFFF"/>
                <w:lang w:val="kk-KZ"/>
              </w:rPr>
              <w:t>02-06.12.24ж.</w:t>
            </w:r>
          </w:p>
        </w:tc>
      </w:tr>
      <w:tr w:rsidR="00071621" w:rsidRPr="00A644A1" w14:paraId="18C3D72E" w14:textId="77777777" w:rsidTr="00296E9F">
        <w:tc>
          <w:tcPr>
            <w:tcW w:w="677" w:type="dxa"/>
            <w:shd w:val="clear" w:color="auto" w:fill="auto"/>
          </w:tcPr>
          <w:p w14:paraId="50F303DE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5E83856" w14:textId="77777777" w:rsidR="00071621" w:rsidRPr="00A644A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«Қамқор» жобасы </w:t>
            </w:r>
          </w:p>
          <w:p w14:paraId="08C6092C" w14:textId="1E616CB2" w:rsidR="00071621" w:rsidRPr="004E7F7F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  <w:r w:rsidR="004A74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/</w:t>
            </w:r>
            <w:r w:rsidR="004E7F7F" w:rsidRPr="004E7F7F">
              <w:rPr>
                <w:sz w:val="32"/>
                <w:szCs w:val="32"/>
                <w:lang w:val="kk-KZ"/>
              </w:rPr>
              <w:t xml:space="preserve"> </w:t>
            </w:r>
            <w:r w:rsidR="004E7F7F" w:rsidRPr="004E7F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«</w:t>
            </w:r>
            <w:r w:rsidR="004E7F7F" w:rsidRPr="004E7F7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ЖҚЕ негізгі түсініктері мен терминдері»</w:t>
            </w:r>
            <w:r w:rsidR="004E7F7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ЖЖЕ№</w:t>
            </w:r>
            <w:r w:rsidR="004E7F7F" w:rsidRPr="004E7F7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3</w:t>
            </w:r>
          </w:p>
          <w:p w14:paraId="305A8CDD" w14:textId="77777777" w:rsidR="00071621" w:rsidRPr="00A644A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CDAD6C0" w14:textId="77777777" w:rsidR="00071621" w:rsidRPr="00A644A1" w:rsidRDefault="00071621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lastRenderedPageBreak/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126D3CC6" w14:textId="77777777"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03C1342D" w14:textId="77777777"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25FB5753" w14:textId="77777777" w:rsidR="00071621" w:rsidRPr="00A644A1" w:rsidRDefault="00071621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3651CEBD" w14:textId="77777777" w:rsidR="00071621" w:rsidRPr="00A644A1" w:rsidRDefault="00071621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  <w:p w14:paraId="7B74FC5A" w14:textId="77777777" w:rsidR="00071621" w:rsidRPr="00A644A1" w:rsidRDefault="00071621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20204C7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327E1857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78977A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7DCF0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02.12.2024ж.</w:t>
            </w:r>
          </w:p>
        </w:tc>
      </w:tr>
      <w:tr w:rsidR="00071621" w:rsidRPr="00A644A1" w14:paraId="5D7BBB80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C22BA15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жерде, ырыс бірге жүреді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4B497E36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09-13.12.24ж.</w:t>
            </w:r>
          </w:p>
        </w:tc>
      </w:tr>
      <w:tr w:rsidR="00E433FA" w:rsidRPr="00A644A1" w14:paraId="0992A814" w14:textId="77777777" w:rsidTr="00296E9F">
        <w:tc>
          <w:tcPr>
            <w:tcW w:w="677" w:type="dxa"/>
            <w:shd w:val="clear" w:color="auto" w:fill="auto"/>
          </w:tcPr>
          <w:p w14:paraId="6ED50E31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E8E4ED4" w14:textId="6993A8CA" w:rsidR="00E433FA" w:rsidRPr="005045EC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  <w:r w:rsid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/</w:t>
            </w:r>
            <w:r w:rsidR="00A644A1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347323E9" w14:textId="77777777" w:rsidR="00E433FA" w:rsidRPr="00A644A1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0357617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5E001F07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14:paraId="45B3451B" w14:textId="77777777" w:rsidR="000111B8" w:rsidRPr="00A644A1" w:rsidRDefault="000111B8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14:paraId="096EF66D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00F0705E" w14:textId="77777777" w:rsidR="00E433FA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кездестіру»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313858A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F6CC3C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5FB9E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09.12.2024ж.</w:t>
            </w:r>
          </w:p>
        </w:tc>
      </w:tr>
      <w:tr w:rsidR="00E433FA" w:rsidRPr="00A644A1" w14:paraId="455A3C78" w14:textId="77777777" w:rsidTr="00296E9F">
        <w:tc>
          <w:tcPr>
            <w:tcW w:w="13751" w:type="dxa"/>
            <w:gridSpan w:val="8"/>
            <w:shd w:val="clear" w:color="auto" w:fill="auto"/>
          </w:tcPr>
          <w:p w14:paraId="5A46CC46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69177E6E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16-20.12.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E433FA" w:rsidRPr="00A644A1" w14:paraId="1C069C72" w14:textId="77777777" w:rsidTr="00296E9F">
        <w:tc>
          <w:tcPr>
            <w:tcW w:w="677" w:type="dxa"/>
            <w:shd w:val="clear" w:color="auto" w:fill="auto"/>
          </w:tcPr>
          <w:p w14:paraId="31CEA0C2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EFA1229" w14:textId="77777777" w:rsidR="00A644A1" w:rsidRPr="00A644A1" w:rsidRDefault="00A644A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563183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E15FE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Тәуелсіздік</w:t>
            </w:r>
            <w:r w:rsidRPr="003E15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– теңдесі жоқ байлығым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A978703" w14:textId="77777777" w:rsidR="00E433FA" w:rsidRPr="00A644A1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14:paraId="622348F1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EB230FF" w14:textId="77777777" w:rsidR="00E433FA" w:rsidRPr="00A644A1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14:paraId="150E929D" w14:textId="77777777" w:rsidR="00E433FA" w:rsidRPr="00A644A1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14:paraId="6B1B3AC5" w14:textId="77777777" w:rsidR="00E433FA" w:rsidRPr="00A644A1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0EAA7814" w14:textId="77777777" w:rsidR="00E433FA" w:rsidRPr="00A644A1" w:rsidRDefault="00E433FA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CCD48F2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742FCD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A94AD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16.12.2024ж.</w:t>
            </w:r>
          </w:p>
        </w:tc>
      </w:tr>
      <w:tr w:rsidR="00E433FA" w:rsidRPr="00A644A1" w14:paraId="1B5DB119" w14:textId="77777777" w:rsidTr="00296E9F">
        <w:tc>
          <w:tcPr>
            <w:tcW w:w="13751" w:type="dxa"/>
            <w:gridSpan w:val="8"/>
            <w:shd w:val="clear" w:color="auto" w:fill="auto"/>
          </w:tcPr>
          <w:p w14:paraId="44AC94F6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296E9F"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2BDB6926" w14:textId="77777777" w:rsidR="00E433FA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F610B5" w:rsidRPr="00A644A1" w14:paraId="78D81587" w14:textId="77777777" w:rsidTr="00296E9F">
        <w:tc>
          <w:tcPr>
            <w:tcW w:w="677" w:type="dxa"/>
            <w:shd w:val="clear" w:color="auto" w:fill="auto"/>
          </w:tcPr>
          <w:p w14:paraId="745FBAD6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78F8AC5" w14:textId="77777777" w:rsidR="00F610B5" w:rsidRPr="00A644A1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«Бірлік және ынтымақ» құндылығы»</w:t>
            </w:r>
          </w:p>
          <w:p w14:paraId="78CB781C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«Жаңа жылдық тарту»</w:t>
            </w:r>
          </w:p>
          <w:p w14:paraId="30CBD47E" w14:textId="77777777" w:rsidR="00F610B5" w:rsidRPr="00A644A1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lastRenderedPageBreak/>
              <w:t>Қауіпсіздік сабағы (10 минут)</w:t>
            </w:r>
          </w:p>
          <w:p w14:paraId="16A3A53E" w14:textId="77777777" w:rsidR="00F610B5" w:rsidRPr="00A644A1" w:rsidRDefault="00F610B5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F06E93B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672E4EA1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768B5A4A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5B13C6FC" w14:textId="77777777" w:rsidR="00F610B5" w:rsidRPr="00563183" w:rsidRDefault="00F610B5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0C5A65D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98BF814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8FD3E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23.12.2024ж.</w:t>
            </w:r>
          </w:p>
        </w:tc>
      </w:tr>
      <w:tr w:rsidR="00F610B5" w:rsidRPr="00A644A1" w14:paraId="08F9BFE3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14BECC5D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тоқсан</w:t>
            </w:r>
          </w:p>
          <w:p w14:paraId="76B2CA0C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14:paraId="43FE2C64" w14:textId="77777777" w:rsidR="00DA3436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1 қаңтар – Жаңа жыл</w:t>
            </w:r>
          </w:p>
        </w:tc>
      </w:tr>
      <w:tr w:rsidR="00DA3436" w:rsidRPr="00A644A1" w14:paraId="47F47D0A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70432CD9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 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Талап бар жерде</w:t>
            </w:r>
            <w:r w:rsidR="0003785A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 бар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5C1C6250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13-17.01.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25ж.</w:t>
            </w:r>
          </w:p>
        </w:tc>
      </w:tr>
      <w:tr w:rsidR="00DA3436" w:rsidRPr="00A644A1" w14:paraId="332C3D5E" w14:textId="77777777" w:rsidTr="00296E9F">
        <w:tc>
          <w:tcPr>
            <w:tcW w:w="677" w:type="dxa"/>
            <w:shd w:val="clear" w:color="auto" w:fill="auto"/>
          </w:tcPr>
          <w:p w14:paraId="096DCAA5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D1D71B6" w14:textId="77777777" w:rsidR="004A7454" w:rsidRPr="00267569" w:rsidRDefault="00DA3436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03785A"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Мен адалдықты жақсы көремін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!»</w:t>
            </w:r>
            <w:r w:rsidR="005045EC" w:rsidRPr="005045EC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2ED7A8F6" w14:textId="1315F9D1" w:rsidR="00DA3436" w:rsidRPr="00A644A1" w:rsidRDefault="00DA3436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2279B611" w14:textId="77777777" w:rsidR="00DA3436" w:rsidRPr="00A644A1" w:rsidRDefault="00DA3436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24A75B4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6D9257D3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224026E6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1221191A" w14:textId="77777777" w:rsidR="00DA3436" w:rsidRPr="00A644A1" w:rsidRDefault="00DA3436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ACCC23B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C44055C" w14:textId="77777777" w:rsidR="0003785A" w:rsidRPr="00A644A1" w:rsidRDefault="0003785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(адалдық сағаты)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88E6F8B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9E829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13.01.2025ж.</w:t>
            </w:r>
          </w:p>
        </w:tc>
      </w:tr>
      <w:tr w:rsidR="00DA3436" w:rsidRPr="00A644A1" w14:paraId="6DFE53EC" w14:textId="77777777" w:rsidTr="00296E9F">
        <w:tc>
          <w:tcPr>
            <w:tcW w:w="13751" w:type="dxa"/>
            <w:gridSpan w:val="8"/>
            <w:shd w:val="clear" w:color="auto" w:fill="auto"/>
          </w:tcPr>
          <w:p w14:paraId="433B1C22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 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4DB32E26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20-24.01.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0111B8" w:rsidRPr="00A644A1" w14:paraId="0442DEC8" w14:textId="77777777" w:rsidTr="00296E9F">
        <w:tc>
          <w:tcPr>
            <w:tcW w:w="677" w:type="dxa"/>
            <w:shd w:val="clear" w:color="auto" w:fill="auto"/>
          </w:tcPr>
          <w:p w14:paraId="50E6890F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724D5E6" w14:textId="77777777" w:rsidR="00BC109F" w:rsidRPr="00A644A1" w:rsidRDefault="00BC109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</w:p>
          <w:p w14:paraId="1B2E9D0B" w14:textId="77777777" w:rsidR="0003785A" w:rsidRPr="00A644A1" w:rsidRDefault="000111B8" w:rsidP="00BC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64B6338" w14:textId="77777777" w:rsidR="000111B8" w:rsidRPr="00A644A1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52A4C55" w14:textId="77777777" w:rsidR="000111B8" w:rsidRPr="00A644A1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14:paraId="72BF55C8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14:paraId="314AD211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1E69AC1F" w14:textId="77777777" w:rsidR="000111B8" w:rsidRPr="00A644A1" w:rsidRDefault="000111B8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6FCE1D9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7131B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C812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20.01.2025ж.</w:t>
            </w:r>
          </w:p>
        </w:tc>
      </w:tr>
      <w:tr w:rsidR="000111B8" w:rsidRPr="00A644A1" w14:paraId="5CBDB9BB" w14:textId="77777777" w:rsidTr="00296E9F">
        <w:tc>
          <w:tcPr>
            <w:tcW w:w="13751" w:type="dxa"/>
            <w:gridSpan w:val="8"/>
            <w:shd w:val="clear" w:color="auto" w:fill="auto"/>
          </w:tcPr>
          <w:p w14:paraId="1469419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дәйексөздері: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Әділет жолы- адал жол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505709B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27-31.01.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44F32F3A" w14:textId="77777777" w:rsidTr="003E15FE">
        <w:tc>
          <w:tcPr>
            <w:tcW w:w="677" w:type="dxa"/>
            <w:shd w:val="clear" w:color="auto" w:fill="auto"/>
          </w:tcPr>
          <w:p w14:paraId="758B297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19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6C21DE8" w14:textId="77777777" w:rsidR="00563183" w:rsidRP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«Менің ертеңім...»</w:t>
            </w:r>
          </w:p>
          <w:p w14:paraId="10023450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F9D8B3F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A644A1">
              <w:rPr>
                <w:spacing w:val="-1"/>
                <w:w w:val="105"/>
                <w:sz w:val="24"/>
                <w:szCs w:val="24"/>
                <w:lang w:val="ru-RU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14:paraId="19F3D3D8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14:paraId="3A12C4C9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7D141926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0715C79C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69976870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08E7670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24629A27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5C0A08F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9DC7858" w14:textId="77777777" w:rsidR="00563183" w:rsidRPr="007F5D61" w:rsidRDefault="00563183" w:rsidP="0056318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A01C57A" w14:textId="77777777" w:rsidR="00563183" w:rsidRPr="00A644A1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   С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1966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27.01.2025ж.</w:t>
            </w:r>
          </w:p>
        </w:tc>
      </w:tr>
      <w:tr w:rsidR="00563183" w:rsidRPr="006D452F" w14:paraId="30FA91E4" w14:textId="77777777" w:rsidTr="00296E9F">
        <w:tc>
          <w:tcPr>
            <w:tcW w:w="13751" w:type="dxa"/>
            <w:gridSpan w:val="8"/>
            <w:shd w:val="clear" w:color="auto" w:fill="auto"/>
          </w:tcPr>
          <w:p w14:paraId="4067A70D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14:paraId="63807589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14:paraId="522A047A" w14:textId="77777777" w:rsidR="00563183" w:rsidRPr="00A644A1" w:rsidRDefault="00563183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Ақпанның бірінші сейсенбісі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қауіпсіз интернет күні</w:t>
            </w:r>
          </w:p>
        </w:tc>
      </w:tr>
      <w:tr w:rsidR="00563183" w:rsidRPr="00A644A1" w14:paraId="042F56D9" w14:textId="77777777" w:rsidTr="00296E9F">
        <w:tc>
          <w:tcPr>
            <w:tcW w:w="13751" w:type="dxa"/>
            <w:gridSpan w:val="8"/>
            <w:shd w:val="clear" w:color="auto" w:fill="auto"/>
          </w:tcPr>
          <w:p w14:paraId="17BB9BF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өнеге»</w:t>
            </w:r>
          </w:p>
          <w:p w14:paraId="135A244D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03-07.02.25ж.</w:t>
            </w:r>
          </w:p>
        </w:tc>
      </w:tr>
      <w:tr w:rsidR="00563183" w:rsidRPr="00A644A1" w14:paraId="24C8B61F" w14:textId="77777777" w:rsidTr="00296E9F">
        <w:tc>
          <w:tcPr>
            <w:tcW w:w="677" w:type="dxa"/>
            <w:shd w:val="clear" w:color="auto" w:fill="auto"/>
          </w:tcPr>
          <w:p w14:paraId="2723712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5B82F4C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«4 ақпан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- Дүниежүзілік   қауіпсіз интернет  күні» </w:t>
            </w:r>
          </w:p>
          <w:p w14:paraId="55FB3972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14:paraId="21D7A528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8E7A1BB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934779A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14:paraId="0CDCFB4E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14:paraId="14A1A732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1897E40F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«Көшедегі қауіпсіз ойындар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614E47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A8CD0D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3AEE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03.02.2025ж.</w:t>
            </w:r>
          </w:p>
        </w:tc>
      </w:tr>
      <w:tr w:rsidR="00563183" w:rsidRPr="00A644A1" w14:paraId="588BC23F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42FF889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«Шығармашыл бала – ойлы бала»</w:t>
            </w:r>
          </w:p>
          <w:p w14:paraId="6027238D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10-14.02.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4433BCD7" w14:textId="77777777" w:rsidTr="00296E9F">
        <w:tc>
          <w:tcPr>
            <w:tcW w:w="677" w:type="dxa"/>
            <w:shd w:val="clear" w:color="auto" w:fill="auto"/>
          </w:tcPr>
          <w:p w14:paraId="04A7C58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35283D2" w14:textId="77777777" w:rsidR="00563183" w:rsidRPr="00A644A1" w:rsidRDefault="00563183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«Шабыт» жобасы </w:t>
            </w:r>
          </w:p>
          <w:p w14:paraId="7F97E1B5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«Әрбір бала бір жұлдыз, жарқырауына жәрдем ет»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14:paraId="00BAD578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1A9C01B0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6DF96D0A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14D91581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671AB148" w14:textId="77777777" w:rsidR="00563183" w:rsidRPr="00A644A1" w:rsidRDefault="00563183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60FF29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CD99598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CB7C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10.02.2025ж.</w:t>
            </w:r>
          </w:p>
        </w:tc>
      </w:tr>
      <w:tr w:rsidR="00563183" w:rsidRPr="00A644A1" w14:paraId="385F8464" w14:textId="77777777" w:rsidTr="00296E9F">
        <w:tc>
          <w:tcPr>
            <w:tcW w:w="13751" w:type="dxa"/>
            <w:gridSpan w:val="8"/>
            <w:shd w:val="clear" w:color="auto" w:fill="auto"/>
          </w:tcPr>
          <w:p w14:paraId="0FE052A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«Өнерлі бала - өрге жүзер»</w:t>
            </w:r>
          </w:p>
          <w:p w14:paraId="2BCED21E" w14:textId="77777777" w:rsidR="00563183" w:rsidRPr="00A644A1" w:rsidRDefault="00563183" w:rsidP="0061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17-21.02.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3BFD348E" w14:textId="77777777" w:rsidTr="003E15FE">
        <w:tc>
          <w:tcPr>
            <w:tcW w:w="677" w:type="dxa"/>
            <w:shd w:val="clear" w:color="auto" w:fill="auto"/>
          </w:tcPr>
          <w:p w14:paraId="4366D2B6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22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F958669" w14:textId="77777777" w:rsidR="005045EC" w:rsidRDefault="00563183" w:rsidP="005045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«Ой мен ойын»</w:t>
            </w:r>
            <w:r w:rsidR="00B7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6D3B2F2B" w14:textId="72D7E5BD" w:rsidR="00563183" w:rsidRPr="00A644A1" w:rsidRDefault="00563183" w:rsidP="00504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28D7D8F" w14:textId="77777777" w:rsidR="00563183" w:rsidRPr="00A644A1" w:rsidRDefault="00563183" w:rsidP="00617CE5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9169104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51C63DE3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3D411BD6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5D5A994" w14:textId="77777777" w:rsidR="00563183" w:rsidRPr="00A644A1" w:rsidRDefault="00563183" w:rsidP="00617CE5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70D73528" w14:textId="77777777" w:rsidR="00563183" w:rsidRPr="00A644A1" w:rsidRDefault="00563183" w:rsidP="00617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0B1F27AF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5422AA2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166A5C53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09649CF8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3E68E23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6EE7CFD2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E1C95E9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A644A1">
              <w:rPr>
                <w:kern w:val="2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9AFF7C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0F82A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17.02.2025ж.</w:t>
            </w:r>
          </w:p>
        </w:tc>
      </w:tr>
      <w:tr w:rsidR="00563183" w:rsidRPr="00A644A1" w14:paraId="697A3E0C" w14:textId="77777777" w:rsidTr="00296E9F">
        <w:tc>
          <w:tcPr>
            <w:tcW w:w="13751" w:type="dxa"/>
            <w:gridSpan w:val="8"/>
            <w:shd w:val="clear" w:color="auto" w:fill="auto"/>
          </w:tcPr>
          <w:p w14:paraId="7BD6087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талабы»</w:t>
            </w:r>
          </w:p>
          <w:p w14:paraId="5D10D2F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24-28.02.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7BF6FC16" w14:textId="77777777" w:rsidTr="00296E9F">
        <w:tc>
          <w:tcPr>
            <w:tcW w:w="677" w:type="dxa"/>
            <w:shd w:val="clear" w:color="auto" w:fill="auto"/>
          </w:tcPr>
          <w:p w14:paraId="11AB36E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0667FB4" w14:textId="77777777"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b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«Тәртіп-тәрбие бастауы»</w:t>
            </w:r>
          </w:p>
          <w:p w14:paraId="273E0E49" w14:textId="77777777"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2B6BD98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794371B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5C12B3D7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548A1F50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51E02298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E9BF59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029698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38CA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24.02.2025ж.</w:t>
            </w:r>
          </w:p>
        </w:tc>
      </w:tr>
      <w:tr w:rsidR="00563183" w:rsidRPr="00A644A1" w14:paraId="7CD23308" w14:textId="77777777" w:rsidTr="00296E9F">
        <w:tc>
          <w:tcPr>
            <w:tcW w:w="13751" w:type="dxa"/>
            <w:gridSpan w:val="8"/>
            <w:shd w:val="clear" w:color="auto" w:fill="auto"/>
          </w:tcPr>
          <w:p w14:paraId="4D31E502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14:paraId="0E2B51E0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14:paraId="2EF0B12E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8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әйелдер күні</w:t>
            </w:r>
          </w:p>
          <w:p w14:paraId="62C9EB0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14:paraId="774A6A05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30 наурыз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Дүниежүзілік Жер күні</w:t>
            </w:r>
          </w:p>
        </w:tc>
      </w:tr>
      <w:tr w:rsidR="00563183" w:rsidRPr="00A644A1" w14:paraId="0AA60EE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6FCA56E" w14:textId="77777777" w:rsidR="00563183" w:rsidRPr="00A644A1" w:rsidRDefault="00563183" w:rsidP="006A7D76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1-апта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«Патриотизм – ата-анаңды құрметтей білуің...»(Б.Момышұлы)</w:t>
            </w:r>
          </w:p>
          <w:p w14:paraId="4563399D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03-07.03.25ж.</w:t>
            </w:r>
          </w:p>
        </w:tc>
      </w:tr>
      <w:tr w:rsidR="00563183" w:rsidRPr="00A644A1" w14:paraId="6D90575D" w14:textId="77777777" w:rsidTr="00296E9F">
        <w:tc>
          <w:tcPr>
            <w:tcW w:w="677" w:type="dxa"/>
            <w:shd w:val="clear" w:color="auto" w:fill="auto"/>
          </w:tcPr>
          <w:p w14:paraId="1F96B01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2EDA1EA" w14:textId="77777777" w:rsidR="00563183" w:rsidRPr="00A644A1" w:rsidRDefault="0056318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«Алғыс – ізгі ниет»</w:t>
            </w:r>
          </w:p>
          <w:p w14:paraId="2169861F" w14:textId="77777777" w:rsidR="00563183" w:rsidRPr="00A644A1" w:rsidRDefault="0056318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84B0D54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№2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>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224B46F4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14:paraId="3CEDC6A6" w14:textId="77777777" w:rsidR="00563183" w:rsidRPr="00A644A1" w:rsidRDefault="00563183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14:paraId="08EA9724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2AB4E279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«Көшеде қаңғыбас итті кездестіру»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860FDB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BF34E4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F7F3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03.03.2025ж.</w:t>
            </w:r>
          </w:p>
        </w:tc>
      </w:tr>
      <w:tr w:rsidR="00563183" w:rsidRPr="00A644A1" w14:paraId="65A9D74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55748AB0" w14:textId="77777777" w:rsidR="00563183" w:rsidRPr="00A644A1" w:rsidRDefault="00563183" w:rsidP="0079021D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2-апта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«Тәуелсіздік – тәтті сөз ғана емес, ұлттық жауапкершілік»</w:t>
            </w:r>
          </w:p>
          <w:p w14:paraId="72F96BCF" w14:textId="77777777" w:rsidR="00563183" w:rsidRPr="00A644A1" w:rsidRDefault="00563183" w:rsidP="0079021D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10-14.03.25ж.</w:t>
            </w:r>
          </w:p>
        </w:tc>
      </w:tr>
      <w:tr w:rsidR="00563183" w:rsidRPr="00A644A1" w14:paraId="2ACD010E" w14:textId="77777777" w:rsidTr="00296E9F">
        <w:tc>
          <w:tcPr>
            <w:tcW w:w="677" w:type="dxa"/>
            <w:shd w:val="clear" w:color="auto" w:fill="auto"/>
          </w:tcPr>
          <w:p w14:paraId="3FB50BB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F8F89E2" w14:textId="77777777" w:rsidR="00563183" w:rsidRPr="005045EC" w:rsidRDefault="00563183" w:rsidP="004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5045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3D0EC01F" w14:textId="3A3EEE61" w:rsidR="005045EC" w:rsidRPr="005045EC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5045E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«Ананың аялы алақаны»</w:t>
            </w:r>
            <w:r w:rsidRPr="005045E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челленджі </w:t>
            </w:r>
            <w:r w:rsidR="005045EC" w:rsidRPr="005045E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>/</w:t>
            </w:r>
          </w:p>
          <w:p w14:paraId="5B59FE36" w14:textId="1B2FDFFF" w:rsidR="00563183" w:rsidRPr="005045EC" w:rsidRDefault="005045EC" w:rsidP="004E7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4E7F7F" w:rsidRPr="004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Теміржол өтпелері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ЖЖЕ№ </w:t>
            </w:r>
            <w:r w:rsidR="004A7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563183" w:rsidRPr="005045E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67A4FBC" w14:textId="77777777" w:rsidR="00563183" w:rsidRPr="00A644A1" w:rsidRDefault="00563183" w:rsidP="004E7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3D51AB46" w14:textId="77777777" w:rsidR="00563183" w:rsidRPr="00A644A1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14:paraId="01247D51" w14:textId="77777777" w:rsidR="00563183" w:rsidRPr="00A644A1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14:paraId="6FE83A94" w14:textId="77777777" w:rsidR="00563183" w:rsidRPr="00A644A1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3B1C3BC6" w14:textId="77777777" w:rsidR="00563183" w:rsidRPr="00A644A1" w:rsidRDefault="00563183" w:rsidP="004E7F7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52DF19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E9B40AC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челленджі</w:t>
            </w:r>
          </w:p>
          <w:p w14:paraId="750CCD2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726C2E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112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10.03.2025ж.</w:t>
            </w:r>
          </w:p>
        </w:tc>
      </w:tr>
      <w:tr w:rsidR="00563183" w:rsidRPr="00A644A1" w14:paraId="1485BB55" w14:textId="77777777" w:rsidTr="00296E9F">
        <w:tc>
          <w:tcPr>
            <w:tcW w:w="13751" w:type="dxa"/>
            <w:gridSpan w:val="8"/>
            <w:shd w:val="clear" w:color="auto" w:fill="auto"/>
          </w:tcPr>
          <w:p w14:paraId="15AE4CE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«Ар-намыс қана тәуелсіздікке тірек бола алады»</w:t>
            </w:r>
          </w:p>
          <w:p w14:paraId="5ACA0DF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17-21.03.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0E583466" w14:textId="77777777" w:rsidTr="00296E9F">
        <w:tc>
          <w:tcPr>
            <w:tcW w:w="677" w:type="dxa"/>
            <w:shd w:val="clear" w:color="auto" w:fill="auto"/>
          </w:tcPr>
          <w:p w14:paraId="69706B1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8CA436E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14:paraId="22898B29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1AC6037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26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1CF3D9ED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51FC1890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4F472062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76B221CB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  <w:p w14:paraId="2AC772EA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09052C0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7BC35E1F" w14:textId="77777777" w:rsidR="00563183" w:rsidRPr="00A644A1" w:rsidRDefault="00563183" w:rsidP="0079021D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0FECB5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AA63D" w14:textId="77777777"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17.03.2025ж.</w:t>
            </w:r>
          </w:p>
        </w:tc>
      </w:tr>
      <w:tr w:rsidR="00563183" w:rsidRPr="00A644A1" w14:paraId="72CFF1E6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8DEF668" w14:textId="77777777" w:rsidR="00563183" w:rsidRDefault="00563183" w:rsidP="001D4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9FED51" w14:textId="77777777"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IV тоқсан</w:t>
            </w:r>
          </w:p>
          <w:p w14:paraId="2E6007BB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14:paraId="3515597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lastRenderedPageBreak/>
              <w:t>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14:paraId="0F15FD7B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14:paraId="59AA039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14:paraId="6A58A2A0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14:paraId="6563CE1B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14:paraId="40E6D6EC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23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Ұлттық кітап күні</w:t>
            </w:r>
          </w:p>
        </w:tc>
      </w:tr>
      <w:tr w:rsidR="00563183" w:rsidRPr="00A644A1" w14:paraId="36A8656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E80006A" w14:textId="77777777"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lastRenderedPageBreak/>
              <w:t>1-апта дәйексөзі:</w:t>
            </w:r>
            <w:r w:rsidRPr="00A644A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Патриотизмі жоқ халық жаны жоқ тәнмен тең»</w:t>
            </w:r>
          </w:p>
          <w:p w14:paraId="7F9C9FB8" w14:textId="77777777"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01-04.04.25ж.</w:t>
            </w:r>
          </w:p>
        </w:tc>
      </w:tr>
      <w:tr w:rsidR="00563183" w:rsidRPr="00A644A1" w14:paraId="3657D5C0" w14:textId="77777777" w:rsidTr="00296E9F">
        <w:tc>
          <w:tcPr>
            <w:tcW w:w="677" w:type="dxa"/>
            <w:shd w:val="clear" w:color="auto" w:fill="auto"/>
          </w:tcPr>
          <w:p w14:paraId="7547218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55B6A3A" w14:textId="57049A5C" w:rsidR="00B70D5F" w:rsidRPr="00B70D5F" w:rsidRDefault="00563183" w:rsidP="006A7D7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B70D5F">
              <w:rPr>
                <w:b/>
                <w:color w:val="000000" w:themeColor="text1"/>
                <w:sz w:val="24"/>
                <w:szCs w:val="24"/>
              </w:rPr>
              <w:t>«Кітап -сарқылмас бұлақ»</w:t>
            </w:r>
            <w:r w:rsidR="00B70D5F" w:rsidRPr="00B70D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0D5F"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14:paraId="3238D186" w14:textId="2A55A5E8" w:rsidR="00B70D5F" w:rsidRPr="00A644A1" w:rsidRDefault="00B70D5F" w:rsidP="00B70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70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E7F7F" w:rsidRPr="004E7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ЖКО-да зардап шеккен балалар жарақаттарының негізгі түрлері мен себептері</w:t>
            </w:r>
            <w:r w:rsidRPr="00B70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ЖЖЕ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№</w:t>
            </w:r>
            <w:r w:rsidR="004A7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  <w:p w14:paraId="0AB0838E" w14:textId="48CAC544" w:rsidR="00563183" w:rsidRPr="00B70D5F" w:rsidRDefault="00B70D5F" w:rsidP="00B70D5F">
            <w:pPr>
              <w:rPr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3183"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0B398E2" w14:textId="77777777" w:rsidR="00563183" w:rsidRPr="00A644A1" w:rsidRDefault="00563183" w:rsidP="00A46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4FCD5B6" w14:textId="77777777" w:rsidR="00563183" w:rsidRPr="00A644A1" w:rsidRDefault="00563183" w:rsidP="00A4664E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229FAF7D" w14:textId="77777777" w:rsidR="00563183" w:rsidRPr="00A644A1" w:rsidRDefault="00563183" w:rsidP="00A4664E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631C185D" w14:textId="77777777" w:rsidR="00563183" w:rsidRPr="00A644A1" w:rsidRDefault="00563183" w:rsidP="00A4664E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47DF8C57" w14:textId="77777777" w:rsidR="00563183" w:rsidRPr="00A644A1" w:rsidRDefault="00563183" w:rsidP="00A4664E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617B64D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6B999DD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95090B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CD016" w14:textId="77777777" w:rsidR="00563183" w:rsidRPr="00A644A1" w:rsidRDefault="00563183" w:rsidP="00A4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01.04.2025ж.</w:t>
            </w:r>
          </w:p>
        </w:tc>
      </w:tr>
      <w:tr w:rsidR="00563183" w:rsidRPr="00A644A1" w14:paraId="31C5110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2B00708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жалқаулық – айырылмас азап» (Абай)</w:t>
            </w:r>
          </w:p>
          <w:p w14:paraId="160AA768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07-11.04.25ж.</w:t>
            </w:r>
          </w:p>
        </w:tc>
      </w:tr>
      <w:tr w:rsidR="00563183" w:rsidRPr="00A644A1" w14:paraId="2634E14B" w14:textId="77777777" w:rsidTr="00296E9F">
        <w:tc>
          <w:tcPr>
            <w:tcW w:w="677" w:type="dxa"/>
            <w:shd w:val="clear" w:color="auto" w:fill="auto"/>
          </w:tcPr>
          <w:p w14:paraId="702B27F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2A9E4B5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денсаулық күні</w:t>
            </w:r>
          </w:p>
          <w:p w14:paraId="0AB7DED4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«Өмірге салауатты қадам»</w:t>
            </w:r>
          </w:p>
          <w:p w14:paraId="4AEC3425" w14:textId="77777777" w:rsidR="00563183" w:rsidRPr="00A644A1" w:rsidRDefault="00563183" w:rsidP="00A4664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Қауіпсіздік сабағы (10 минут</w:t>
            </w:r>
          </w:p>
          <w:p w14:paraId="62995411" w14:textId="77777777" w:rsidR="00563183" w:rsidRPr="00A644A1" w:rsidRDefault="00563183" w:rsidP="008D025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F3B0E35" w14:textId="77777777" w:rsidR="00563183" w:rsidRPr="00A644A1" w:rsidRDefault="00563183" w:rsidP="008D025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14:paraId="079CCEAA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14:paraId="25B10735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136E3F9E" w14:textId="77777777" w:rsidR="00563183" w:rsidRPr="00A644A1" w:rsidRDefault="00563183" w:rsidP="008D025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78B4F3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669C686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2F1AD3E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FDD9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07.04.2025ж.</w:t>
            </w:r>
          </w:p>
        </w:tc>
      </w:tr>
      <w:tr w:rsidR="00563183" w:rsidRPr="00A644A1" w14:paraId="088DDE2C" w14:textId="77777777" w:rsidTr="00296E9F">
        <w:tc>
          <w:tcPr>
            <w:tcW w:w="13751" w:type="dxa"/>
            <w:gridSpan w:val="8"/>
            <w:shd w:val="clear" w:color="auto" w:fill="auto"/>
          </w:tcPr>
          <w:p w14:paraId="55B3C240" w14:textId="77777777" w:rsidR="00563183" w:rsidRPr="00A644A1" w:rsidRDefault="00563183" w:rsidP="00BA1FC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«Көп еңбек еткенге бақыт басын иеді» (Леонардо да Винчи)</w:t>
            </w:r>
          </w:p>
          <w:p w14:paraId="6C300071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14-18.04.25ж.</w:t>
            </w:r>
          </w:p>
        </w:tc>
      </w:tr>
      <w:tr w:rsidR="00563183" w:rsidRPr="00A644A1" w14:paraId="1CB6F824" w14:textId="77777777" w:rsidTr="00296E9F">
        <w:tc>
          <w:tcPr>
            <w:tcW w:w="677" w:type="dxa"/>
            <w:shd w:val="clear" w:color="auto" w:fill="auto"/>
          </w:tcPr>
          <w:p w14:paraId="4590FFD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29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388918A" w14:textId="60375A4A" w:rsidR="004E7F7F" w:rsidRPr="004E7F7F" w:rsidRDefault="00563183" w:rsidP="008D025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  <w:r w:rsidR="004E7F7F" w:rsidRPr="004E7F7F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/</w:t>
            </w:r>
            <w:r w:rsidR="004E7F7F" w:rsidRPr="004E7F7F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 </w:t>
            </w:r>
            <w:r w:rsidR="004E7F7F">
              <w:rPr>
                <w:rFonts w:asciiTheme="minorHAnsi" w:eastAsiaTheme="minorHAnsi" w:hAnsiTheme="minorHAnsi" w:cstheme="minorBidi"/>
                <w:sz w:val="32"/>
                <w:szCs w:val="32"/>
              </w:rPr>
              <w:t>«</w:t>
            </w:r>
            <w:r w:rsidR="004E7F7F" w:rsidRPr="004E7F7F">
              <w:rPr>
                <w:b/>
                <w:bCs/>
                <w:kern w:val="2"/>
                <w:sz w:val="24"/>
                <w:szCs w:val="24"/>
                <w:lang w:eastAsia="zh-TW"/>
              </w:rPr>
              <w:t>Қан аққан кезде алғашқы медициналық көмек көрсете білуге дағдылану</w:t>
            </w:r>
            <w:r w:rsidR="004E7F7F">
              <w:rPr>
                <w:b/>
                <w:bCs/>
                <w:kern w:val="2"/>
                <w:sz w:val="24"/>
                <w:szCs w:val="24"/>
                <w:lang w:eastAsia="zh-TW"/>
              </w:rPr>
              <w:t>» ЖЖЕ№</w:t>
            </w:r>
            <w:r w:rsidR="004E7F7F" w:rsidRPr="004E7F7F">
              <w:rPr>
                <w:b/>
                <w:bCs/>
                <w:kern w:val="2"/>
                <w:sz w:val="24"/>
                <w:szCs w:val="24"/>
                <w:lang w:eastAsia="zh-TW"/>
              </w:rPr>
              <w:t>6</w:t>
            </w:r>
          </w:p>
          <w:p w14:paraId="20BFAB88" w14:textId="77777777" w:rsidR="00563183" w:rsidRPr="00A644A1" w:rsidRDefault="00563183" w:rsidP="008D025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42449D5" w14:textId="77777777" w:rsidR="00563183" w:rsidRPr="00A644A1" w:rsidRDefault="00563183" w:rsidP="008D025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F3170E2" w14:textId="77777777" w:rsidR="00563183" w:rsidRPr="00A644A1" w:rsidRDefault="00563183" w:rsidP="008D025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– аналардың дауыстарымен қоңырау шалу» </w:t>
            </w:r>
          </w:p>
          <w:p w14:paraId="16C4555C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14:paraId="050B7A4D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245F8137" w14:textId="77777777" w:rsidR="00563183" w:rsidRPr="00A644A1" w:rsidRDefault="00563183" w:rsidP="008D02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EECD90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F4E7DF0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1425A6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2B85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14.04.2025ж.</w:t>
            </w:r>
          </w:p>
        </w:tc>
      </w:tr>
      <w:tr w:rsidR="00563183" w:rsidRPr="00A644A1" w14:paraId="6E9BB911" w14:textId="77777777" w:rsidTr="00296E9F">
        <w:tc>
          <w:tcPr>
            <w:tcW w:w="13751" w:type="dxa"/>
            <w:gridSpan w:val="8"/>
            <w:shd w:val="clear" w:color="auto" w:fill="auto"/>
          </w:tcPr>
          <w:p w14:paraId="325A2D55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«Болашағы зор мамандықтар жоқ, тек болашағы зор мамандар бар»</w:t>
            </w:r>
          </w:p>
          <w:p w14:paraId="4889EED2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21-25.04.25ж.</w:t>
            </w:r>
          </w:p>
        </w:tc>
      </w:tr>
      <w:tr w:rsidR="00563183" w:rsidRPr="00A644A1" w14:paraId="71AA868D" w14:textId="77777777" w:rsidTr="00296E9F">
        <w:tc>
          <w:tcPr>
            <w:tcW w:w="677" w:type="dxa"/>
            <w:shd w:val="clear" w:color="auto" w:fill="auto"/>
          </w:tcPr>
          <w:p w14:paraId="6717A5A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13AE7D7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1BDCD35D" w14:textId="77777777" w:rsidR="00563183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«Атадан-өсиет, анадан қасиет»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сабақ</w:t>
            </w:r>
          </w:p>
          <w:p w14:paraId="01A5495E" w14:textId="77777777" w:rsidR="00563183" w:rsidRPr="003E15FE" w:rsidRDefault="00563183" w:rsidP="00563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E15FE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30</w:t>
            </w: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3CFC3F90" w14:textId="77777777" w:rsidR="00563183" w:rsidRPr="00A644A1" w:rsidRDefault="00563183" w:rsidP="00BA1FCB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14:paraId="341F5BCB" w14:textId="77777777"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14:paraId="32114FF1" w14:textId="77777777"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5D34982E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 xml:space="preserve">4 сыныптар: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«Көшедегі қауіпсіз ойындар</w:t>
            </w:r>
          </w:p>
          <w:p w14:paraId="45BF0F6D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DBFA5F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4C4E8E48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CB537A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5A151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21.04.2025ж.</w:t>
            </w:r>
          </w:p>
        </w:tc>
      </w:tr>
      <w:tr w:rsidR="00563183" w:rsidRPr="00A644A1" w14:paraId="50FBDFEC" w14:textId="77777777" w:rsidTr="00296E9F">
        <w:tc>
          <w:tcPr>
            <w:tcW w:w="13751" w:type="dxa"/>
            <w:gridSpan w:val="8"/>
            <w:shd w:val="clear" w:color="auto" w:fill="auto"/>
          </w:tcPr>
          <w:p w14:paraId="35F8BF2B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«Білікті білім жинап кәсіп етер, білімнің дәмін татып өсіп өнер»</w:t>
            </w:r>
          </w:p>
          <w:p w14:paraId="22CA967C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28.04-02.05.2025ж.</w:t>
            </w:r>
          </w:p>
        </w:tc>
      </w:tr>
      <w:tr w:rsidR="00563183" w:rsidRPr="00A644A1" w14:paraId="7EBF8294" w14:textId="77777777" w:rsidTr="00296E9F">
        <w:tc>
          <w:tcPr>
            <w:tcW w:w="677" w:type="dxa"/>
            <w:shd w:val="clear" w:color="auto" w:fill="auto"/>
          </w:tcPr>
          <w:p w14:paraId="69CA488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04C9306" w14:textId="77777777" w:rsidR="00563183" w:rsidRPr="00A644A1" w:rsidRDefault="00563183" w:rsidP="00CD4C42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Біз әртүрліміз, бір теңбіз»</w:t>
            </w:r>
          </w:p>
          <w:p w14:paraId="64B100F4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57E7E2F" w14:textId="77777777" w:rsidR="00563183" w:rsidRPr="00A644A1" w:rsidRDefault="00563183" w:rsidP="00D7567E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10BBC059" w14:textId="77777777"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0DCEBFC5" w14:textId="77777777" w:rsidR="00563183" w:rsidRPr="00A644A1" w:rsidRDefault="00563183" w:rsidP="00D7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4F9FAD33" w14:textId="77777777"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3BC4660E" w14:textId="77777777" w:rsidR="00563183" w:rsidRPr="00A644A1" w:rsidRDefault="00563183" w:rsidP="007B0FB1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88BE978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A889E40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562BC84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E38A2" w14:textId="77777777" w:rsidR="00563183" w:rsidRPr="00A644A1" w:rsidRDefault="00563183" w:rsidP="007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28.04.2025ж</w:t>
            </w:r>
          </w:p>
        </w:tc>
      </w:tr>
      <w:tr w:rsidR="00563183" w:rsidRPr="006D452F" w14:paraId="1CE4015E" w14:textId="77777777" w:rsidTr="00296E9F">
        <w:tc>
          <w:tcPr>
            <w:tcW w:w="13751" w:type="dxa"/>
            <w:gridSpan w:val="8"/>
            <w:shd w:val="clear" w:color="auto" w:fill="auto"/>
          </w:tcPr>
          <w:p w14:paraId="14015EE8" w14:textId="77777777" w:rsidR="00563183" w:rsidRPr="00A644A1" w:rsidRDefault="00563183" w:rsidP="0070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14:paraId="13A29691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14:paraId="5F76F990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14:paraId="7250EEB0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lastRenderedPageBreak/>
              <w:t>9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14:paraId="25E1CCED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14:paraId="627F64A8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14:paraId="4C456296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 мамыр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Саяси қуғын-сүргін құрбандарын еске алу күні</w:t>
            </w:r>
          </w:p>
        </w:tc>
      </w:tr>
      <w:tr w:rsidR="00563183" w:rsidRPr="00A644A1" w14:paraId="2A99DED7" w14:textId="77777777" w:rsidTr="00296E9F">
        <w:tc>
          <w:tcPr>
            <w:tcW w:w="13751" w:type="dxa"/>
            <w:gridSpan w:val="8"/>
            <w:shd w:val="clear" w:color="auto" w:fill="auto"/>
          </w:tcPr>
          <w:p w14:paraId="721523B3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14:paraId="30077ED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05-09.05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.25ж.</w:t>
            </w:r>
          </w:p>
        </w:tc>
      </w:tr>
      <w:tr w:rsidR="00563183" w:rsidRPr="00A644A1" w14:paraId="52693A92" w14:textId="77777777" w:rsidTr="00296E9F">
        <w:tc>
          <w:tcPr>
            <w:tcW w:w="677" w:type="dxa"/>
            <w:shd w:val="clear" w:color="auto" w:fill="auto"/>
          </w:tcPr>
          <w:p w14:paraId="6C06A4B0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5E8D1D2" w14:textId="00FE40DC" w:rsidR="00563183" w:rsidRPr="00267569" w:rsidRDefault="00563183" w:rsidP="00BA1FCB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5FC6560E" w14:textId="77777777" w:rsidR="00563183" w:rsidRPr="00A644A1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6E03F16" w14:textId="77777777" w:rsidR="00563183" w:rsidRPr="00A644A1" w:rsidRDefault="00563183" w:rsidP="00BA1FC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3E10D53" w14:textId="77777777" w:rsidR="00563183" w:rsidRPr="00A644A1" w:rsidRDefault="00563183" w:rsidP="00BA1FC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BC91D4B" w14:textId="77777777" w:rsidR="00563183" w:rsidRPr="00A644A1" w:rsidRDefault="00563183" w:rsidP="00BA1FC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D758EB5" w14:textId="77777777" w:rsidR="00563183" w:rsidRPr="00A644A1" w:rsidRDefault="00563183" w:rsidP="00BA1FC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71F05BAA" w14:textId="77777777"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2CF98584" w14:textId="77777777"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B83DD0F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CC48CED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B5F18F7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DB6C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05.05.2025ж.</w:t>
            </w:r>
          </w:p>
        </w:tc>
      </w:tr>
      <w:tr w:rsidR="00563183" w:rsidRPr="00A644A1" w14:paraId="1B0679C4" w14:textId="77777777" w:rsidTr="00296E9F">
        <w:tc>
          <w:tcPr>
            <w:tcW w:w="13751" w:type="dxa"/>
            <w:gridSpan w:val="8"/>
            <w:shd w:val="clear" w:color="auto" w:fill="auto"/>
          </w:tcPr>
          <w:p w14:paraId="29F8C3D0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«Бірлік жоқ болса ұйым жоқ, ұйым жоқ болса күнің жоқ»</w:t>
            </w:r>
          </w:p>
          <w:p w14:paraId="477CD50F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12-16.05.25ж.</w:t>
            </w:r>
          </w:p>
        </w:tc>
      </w:tr>
      <w:tr w:rsidR="00563183" w:rsidRPr="00A644A1" w14:paraId="08A5B4C8" w14:textId="77777777" w:rsidTr="00296E9F">
        <w:tc>
          <w:tcPr>
            <w:tcW w:w="677" w:type="dxa"/>
            <w:shd w:val="clear" w:color="auto" w:fill="auto"/>
          </w:tcPr>
          <w:p w14:paraId="627A1B75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17C4DBF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«Отбасы құндылығы-отбасы жылуы» </w:t>
            </w:r>
          </w:p>
          <w:p w14:paraId="18BF3DA1" w14:textId="77777777" w:rsidR="00563183" w:rsidRPr="00A644A1" w:rsidRDefault="00563183" w:rsidP="00700E60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BAC0787" w14:textId="77777777" w:rsidR="00563183" w:rsidRPr="00A644A1" w:rsidRDefault="00563183" w:rsidP="00700E60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1A9BAAC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376B14A7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2041F0A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3278A58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6EF2FEEC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B2AA35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DC900F8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3370522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</w:tcPr>
          <w:p w14:paraId="40CCB76D" w14:textId="77777777" w:rsidR="00563183" w:rsidRPr="00A644A1" w:rsidRDefault="00563183" w:rsidP="00700E60">
            <w:pPr>
              <w:pStyle w:val="a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12.05.2025ж.</w:t>
            </w:r>
          </w:p>
        </w:tc>
      </w:tr>
      <w:tr w:rsidR="00563183" w:rsidRPr="00A644A1" w14:paraId="70044BC4" w14:textId="77777777" w:rsidTr="00296E9F">
        <w:tc>
          <w:tcPr>
            <w:tcW w:w="13751" w:type="dxa"/>
            <w:gridSpan w:val="8"/>
            <w:shd w:val="clear" w:color="auto" w:fill="auto"/>
          </w:tcPr>
          <w:p w14:paraId="58150A8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 Жалғанда ойлап тұрсаң бірлік керек, бірлікті ойлау үшін тірлік керек. (Төле би)</w:t>
            </w:r>
          </w:p>
          <w:p w14:paraId="3A4123B9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19-23.05.25ж.</w:t>
            </w:r>
          </w:p>
        </w:tc>
      </w:tr>
      <w:tr w:rsidR="00563183" w:rsidRPr="00A644A1" w14:paraId="44FD5B01" w14:textId="77777777" w:rsidTr="00296E9F">
        <w:tc>
          <w:tcPr>
            <w:tcW w:w="677" w:type="dxa"/>
            <w:shd w:val="clear" w:color="auto" w:fill="auto"/>
          </w:tcPr>
          <w:p w14:paraId="6FDB9D0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34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E31CCA1" w14:textId="504292BB" w:rsidR="004E7F7F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«Білімім – Отаныма!» </w:t>
            </w:r>
          </w:p>
          <w:p w14:paraId="43DE2272" w14:textId="5F760885" w:rsidR="00563183" w:rsidRPr="00267569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67569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BDC39BE" w14:textId="77777777" w:rsidR="00563183" w:rsidRPr="00A644A1" w:rsidRDefault="00563183" w:rsidP="00296E9F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AA00F0F" w14:textId="77777777"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396E6E8B" w14:textId="77777777"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5C9397E5" w14:textId="77777777" w:rsidR="00563183" w:rsidRPr="00A644A1" w:rsidRDefault="00563183" w:rsidP="00296E9F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25371E62" w14:textId="77777777" w:rsidR="00563183" w:rsidRPr="00A644A1" w:rsidRDefault="00563183" w:rsidP="00296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E95688C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4D89F9F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5706BA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EDE2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19.05.2025ж.</w:t>
            </w:r>
          </w:p>
        </w:tc>
      </w:tr>
    </w:tbl>
    <w:p w14:paraId="4699113A" w14:textId="77777777" w:rsidR="00B51CC3" w:rsidRPr="00A644A1" w:rsidRDefault="00B51CC3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936AC11" w14:textId="77777777"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1740BC0" w14:textId="77777777" w:rsidR="002A25CA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BF39D18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BDE5B1D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C5A469E" w14:textId="77777777" w:rsidR="001D4F46" w:rsidRPr="00A644A1" w:rsidRDefault="001D4F46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E540892" w14:textId="2FC4CBB7"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2A25CA" w:rsidRPr="00A644A1" w:rsidSect="00AA277C">
      <w:pgSz w:w="15840" w:h="12240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2B7A" w14:textId="77777777" w:rsidR="000E7566" w:rsidRDefault="000E7566" w:rsidP="00AA277C">
      <w:pPr>
        <w:spacing w:after="0" w:line="240" w:lineRule="auto"/>
      </w:pPr>
      <w:r>
        <w:separator/>
      </w:r>
    </w:p>
  </w:endnote>
  <w:endnote w:type="continuationSeparator" w:id="0">
    <w:p w14:paraId="025F4135" w14:textId="77777777" w:rsidR="000E7566" w:rsidRDefault="000E7566" w:rsidP="00A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D772" w14:textId="77777777" w:rsidR="000E7566" w:rsidRDefault="000E7566" w:rsidP="00AA277C">
      <w:pPr>
        <w:spacing w:after="0" w:line="240" w:lineRule="auto"/>
      </w:pPr>
      <w:r>
        <w:separator/>
      </w:r>
    </w:p>
  </w:footnote>
  <w:footnote w:type="continuationSeparator" w:id="0">
    <w:p w14:paraId="57EF0CF6" w14:textId="77777777" w:rsidR="000E7566" w:rsidRDefault="000E7566" w:rsidP="00A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BA3"/>
      </v:shape>
    </w:pict>
  </w:numPicBullet>
  <w:abstractNum w:abstractNumId="0" w15:restartNumberingAfterBreak="0">
    <w:nsid w:val="11867437"/>
    <w:multiLevelType w:val="hybridMultilevel"/>
    <w:tmpl w:val="82E40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661F2"/>
    <w:multiLevelType w:val="hybridMultilevel"/>
    <w:tmpl w:val="EC3C77E4"/>
    <w:lvl w:ilvl="0" w:tplc="F92C9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93A"/>
    <w:multiLevelType w:val="hybridMultilevel"/>
    <w:tmpl w:val="0C0C88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B24D1C"/>
    <w:multiLevelType w:val="hybridMultilevel"/>
    <w:tmpl w:val="BF20D2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109DC"/>
    <w:multiLevelType w:val="hybridMultilevel"/>
    <w:tmpl w:val="EF9AA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1906"/>
    <w:multiLevelType w:val="hybridMultilevel"/>
    <w:tmpl w:val="8D1E51CA"/>
    <w:lvl w:ilvl="0" w:tplc="33465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1BC0"/>
    <w:multiLevelType w:val="hybridMultilevel"/>
    <w:tmpl w:val="9D045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076824"/>
    <w:multiLevelType w:val="hybridMultilevel"/>
    <w:tmpl w:val="D95C3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B7393"/>
    <w:multiLevelType w:val="hybridMultilevel"/>
    <w:tmpl w:val="62AE3A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E0A6B"/>
    <w:multiLevelType w:val="hybridMultilevel"/>
    <w:tmpl w:val="D07EE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5835"/>
    <w:multiLevelType w:val="hybridMultilevel"/>
    <w:tmpl w:val="86C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76623"/>
    <w:multiLevelType w:val="hybridMultilevel"/>
    <w:tmpl w:val="369E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82748"/>
    <w:multiLevelType w:val="hybridMultilevel"/>
    <w:tmpl w:val="739A6F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C009E"/>
    <w:multiLevelType w:val="hybridMultilevel"/>
    <w:tmpl w:val="D03ABF80"/>
    <w:lvl w:ilvl="0" w:tplc="84D6860A">
      <w:numFmt w:val="bullet"/>
      <w:lvlText w:val="•"/>
      <w:lvlJc w:val="left"/>
      <w:pPr>
        <w:ind w:left="943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EC8E8970">
      <w:numFmt w:val="bullet"/>
      <w:lvlText w:val="•"/>
      <w:lvlJc w:val="left"/>
      <w:pPr>
        <w:ind w:left="1097" w:hanging="361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2" w:tplc="677EDD76">
      <w:numFmt w:val="bullet"/>
      <w:lvlText w:val="•"/>
      <w:lvlJc w:val="left"/>
      <w:pPr>
        <w:ind w:left="940" w:hanging="361"/>
      </w:pPr>
      <w:rPr>
        <w:rFonts w:hint="default"/>
        <w:lang w:val="kk-KZ" w:eastAsia="en-US" w:bidi="ar-SA"/>
      </w:rPr>
    </w:lvl>
    <w:lvl w:ilvl="3" w:tplc="7D464F66">
      <w:numFmt w:val="bullet"/>
      <w:lvlText w:val="•"/>
      <w:lvlJc w:val="left"/>
      <w:pPr>
        <w:ind w:left="780" w:hanging="361"/>
      </w:pPr>
      <w:rPr>
        <w:rFonts w:hint="default"/>
        <w:lang w:val="kk-KZ" w:eastAsia="en-US" w:bidi="ar-SA"/>
      </w:rPr>
    </w:lvl>
    <w:lvl w:ilvl="4" w:tplc="9334B2BA">
      <w:numFmt w:val="bullet"/>
      <w:lvlText w:val="•"/>
      <w:lvlJc w:val="left"/>
      <w:pPr>
        <w:ind w:left="620" w:hanging="361"/>
      </w:pPr>
      <w:rPr>
        <w:rFonts w:hint="default"/>
        <w:lang w:val="kk-KZ" w:eastAsia="en-US" w:bidi="ar-SA"/>
      </w:rPr>
    </w:lvl>
    <w:lvl w:ilvl="5" w:tplc="F8A6B194">
      <w:numFmt w:val="bullet"/>
      <w:lvlText w:val="•"/>
      <w:lvlJc w:val="left"/>
      <w:pPr>
        <w:ind w:left="460" w:hanging="361"/>
      </w:pPr>
      <w:rPr>
        <w:rFonts w:hint="default"/>
        <w:lang w:val="kk-KZ" w:eastAsia="en-US" w:bidi="ar-SA"/>
      </w:rPr>
    </w:lvl>
    <w:lvl w:ilvl="6" w:tplc="F2509E00">
      <w:numFmt w:val="bullet"/>
      <w:lvlText w:val="•"/>
      <w:lvlJc w:val="left"/>
      <w:pPr>
        <w:ind w:left="300" w:hanging="361"/>
      </w:pPr>
      <w:rPr>
        <w:rFonts w:hint="default"/>
        <w:lang w:val="kk-KZ" w:eastAsia="en-US" w:bidi="ar-SA"/>
      </w:rPr>
    </w:lvl>
    <w:lvl w:ilvl="7" w:tplc="1326026E">
      <w:numFmt w:val="bullet"/>
      <w:lvlText w:val="•"/>
      <w:lvlJc w:val="left"/>
      <w:pPr>
        <w:ind w:left="140" w:hanging="361"/>
      </w:pPr>
      <w:rPr>
        <w:rFonts w:hint="default"/>
        <w:lang w:val="kk-KZ" w:eastAsia="en-US" w:bidi="ar-SA"/>
      </w:rPr>
    </w:lvl>
    <w:lvl w:ilvl="8" w:tplc="A49C7988">
      <w:numFmt w:val="bullet"/>
      <w:lvlText w:val="•"/>
      <w:lvlJc w:val="left"/>
      <w:pPr>
        <w:ind w:left="-20" w:hanging="361"/>
      </w:pPr>
      <w:rPr>
        <w:rFonts w:hint="default"/>
        <w:lang w:val="kk-KZ" w:eastAsia="en-US" w:bidi="ar-SA"/>
      </w:rPr>
    </w:lvl>
  </w:abstractNum>
  <w:abstractNum w:abstractNumId="17" w15:restartNumberingAfterBreak="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73465"/>
    <w:multiLevelType w:val="hybridMultilevel"/>
    <w:tmpl w:val="6A86008A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 w15:restartNumberingAfterBreak="0">
    <w:nsid w:val="5CA627DC"/>
    <w:multiLevelType w:val="hybridMultilevel"/>
    <w:tmpl w:val="B1020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62E0B"/>
    <w:multiLevelType w:val="hybridMultilevel"/>
    <w:tmpl w:val="E3365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D8A00022">
      <w:start w:val="202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8C0695"/>
    <w:multiLevelType w:val="hybridMultilevel"/>
    <w:tmpl w:val="3E5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4A0F"/>
    <w:multiLevelType w:val="hybridMultilevel"/>
    <w:tmpl w:val="ABD4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B19F3"/>
    <w:multiLevelType w:val="hybridMultilevel"/>
    <w:tmpl w:val="808CF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843FD"/>
    <w:multiLevelType w:val="hybridMultilevel"/>
    <w:tmpl w:val="11E01A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E5062E"/>
    <w:multiLevelType w:val="hybridMultilevel"/>
    <w:tmpl w:val="7FC2A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271573">
    <w:abstractNumId w:val="2"/>
  </w:num>
  <w:num w:numId="2" w16cid:durableId="63376610">
    <w:abstractNumId w:val="4"/>
  </w:num>
  <w:num w:numId="3" w16cid:durableId="544030267">
    <w:abstractNumId w:val="12"/>
  </w:num>
  <w:num w:numId="4" w16cid:durableId="1050037893">
    <w:abstractNumId w:val="16"/>
  </w:num>
  <w:num w:numId="5" w16cid:durableId="1596208891">
    <w:abstractNumId w:val="5"/>
  </w:num>
  <w:num w:numId="6" w16cid:durableId="1570844517">
    <w:abstractNumId w:val="1"/>
  </w:num>
  <w:num w:numId="7" w16cid:durableId="192690295">
    <w:abstractNumId w:val="10"/>
  </w:num>
  <w:num w:numId="8" w16cid:durableId="1352367646">
    <w:abstractNumId w:val="7"/>
  </w:num>
  <w:num w:numId="9" w16cid:durableId="512501150">
    <w:abstractNumId w:val="3"/>
  </w:num>
  <w:num w:numId="10" w16cid:durableId="2051028405">
    <w:abstractNumId w:val="14"/>
  </w:num>
  <w:num w:numId="11" w16cid:durableId="1510682222">
    <w:abstractNumId w:val="0"/>
  </w:num>
  <w:num w:numId="12" w16cid:durableId="689718751">
    <w:abstractNumId w:val="23"/>
  </w:num>
  <w:num w:numId="13" w16cid:durableId="1513104325">
    <w:abstractNumId w:val="22"/>
  </w:num>
  <w:num w:numId="14" w16cid:durableId="392587109">
    <w:abstractNumId w:val="25"/>
  </w:num>
  <w:num w:numId="15" w16cid:durableId="880943237">
    <w:abstractNumId w:val="21"/>
  </w:num>
  <w:num w:numId="16" w16cid:durableId="1487282166">
    <w:abstractNumId w:val="15"/>
  </w:num>
  <w:num w:numId="17" w16cid:durableId="700208670">
    <w:abstractNumId w:val="20"/>
  </w:num>
  <w:num w:numId="18" w16cid:durableId="925192436">
    <w:abstractNumId w:val="24"/>
  </w:num>
  <w:num w:numId="19" w16cid:durableId="1397044857">
    <w:abstractNumId w:val="17"/>
  </w:num>
  <w:num w:numId="20" w16cid:durableId="2082561018">
    <w:abstractNumId w:val="19"/>
  </w:num>
  <w:num w:numId="21" w16cid:durableId="1750153414">
    <w:abstractNumId w:val="9"/>
  </w:num>
  <w:num w:numId="22" w16cid:durableId="1471902419">
    <w:abstractNumId w:val="13"/>
  </w:num>
  <w:num w:numId="23" w16cid:durableId="1554653278">
    <w:abstractNumId w:val="18"/>
  </w:num>
  <w:num w:numId="24" w16cid:durableId="679622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2401325">
    <w:abstractNumId w:val="8"/>
  </w:num>
  <w:num w:numId="26" w16cid:durableId="1016730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15"/>
    <w:rsid w:val="000111B8"/>
    <w:rsid w:val="0003785A"/>
    <w:rsid w:val="00063328"/>
    <w:rsid w:val="00071621"/>
    <w:rsid w:val="000E7566"/>
    <w:rsid w:val="00125EB7"/>
    <w:rsid w:val="00136A93"/>
    <w:rsid w:val="00137F7A"/>
    <w:rsid w:val="0016342B"/>
    <w:rsid w:val="00172726"/>
    <w:rsid w:val="00174049"/>
    <w:rsid w:val="0018390D"/>
    <w:rsid w:val="001B67A7"/>
    <w:rsid w:val="001D4F46"/>
    <w:rsid w:val="001E14A0"/>
    <w:rsid w:val="002068F7"/>
    <w:rsid w:val="00255084"/>
    <w:rsid w:val="00267569"/>
    <w:rsid w:val="002679BA"/>
    <w:rsid w:val="00296E9F"/>
    <w:rsid w:val="002A25CA"/>
    <w:rsid w:val="002C3615"/>
    <w:rsid w:val="002D0738"/>
    <w:rsid w:val="00316AD0"/>
    <w:rsid w:val="00332732"/>
    <w:rsid w:val="003B444F"/>
    <w:rsid w:val="003C676D"/>
    <w:rsid w:val="003E15FE"/>
    <w:rsid w:val="004238F9"/>
    <w:rsid w:val="004A7454"/>
    <w:rsid w:val="004C297C"/>
    <w:rsid w:val="004E7F7F"/>
    <w:rsid w:val="005045EC"/>
    <w:rsid w:val="005074ED"/>
    <w:rsid w:val="00524187"/>
    <w:rsid w:val="00551EF0"/>
    <w:rsid w:val="00563183"/>
    <w:rsid w:val="00571720"/>
    <w:rsid w:val="00574D58"/>
    <w:rsid w:val="005A5EAE"/>
    <w:rsid w:val="005D5645"/>
    <w:rsid w:val="005E3BA1"/>
    <w:rsid w:val="00617CE5"/>
    <w:rsid w:val="0065603C"/>
    <w:rsid w:val="00684C96"/>
    <w:rsid w:val="00696DC4"/>
    <w:rsid w:val="006A7D76"/>
    <w:rsid w:val="006C68D9"/>
    <w:rsid w:val="006D452F"/>
    <w:rsid w:val="00700E60"/>
    <w:rsid w:val="00720B4D"/>
    <w:rsid w:val="00750950"/>
    <w:rsid w:val="00757DFD"/>
    <w:rsid w:val="00767A33"/>
    <w:rsid w:val="00780ECF"/>
    <w:rsid w:val="0079021D"/>
    <w:rsid w:val="00791CBE"/>
    <w:rsid w:val="007B0FB1"/>
    <w:rsid w:val="007D1A20"/>
    <w:rsid w:val="007E582A"/>
    <w:rsid w:val="0083093F"/>
    <w:rsid w:val="008366C6"/>
    <w:rsid w:val="00882714"/>
    <w:rsid w:val="008976D8"/>
    <w:rsid w:val="008C0581"/>
    <w:rsid w:val="008D0256"/>
    <w:rsid w:val="008F3A1E"/>
    <w:rsid w:val="00914237"/>
    <w:rsid w:val="00915B58"/>
    <w:rsid w:val="009268F7"/>
    <w:rsid w:val="00930312"/>
    <w:rsid w:val="00933276"/>
    <w:rsid w:val="0096080F"/>
    <w:rsid w:val="009828A7"/>
    <w:rsid w:val="009B05BA"/>
    <w:rsid w:val="009B38F5"/>
    <w:rsid w:val="009D3BDD"/>
    <w:rsid w:val="009E3728"/>
    <w:rsid w:val="009F23E2"/>
    <w:rsid w:val="00A37966"/>
    <w:rsid w:val="00A45A16"/>
    <w:rsid w:val="00A4664E"/>
    <w:rsid w:val="00A54868"/>
    <w:rsid w:val="00A644A1"/>
    <w:rsid w:val="00A664B3"/>
    <w:rsid w:val="00A90536"/>
    <w:rsid w:val="00A905FD"/>
    <w:rsid w:val="00AA277C"/>
    <w:rsid w:val="00AC4F2D"/>
    <w:rsid w:val="00AE0736"/>
    <w:rsid w:val="00B11EFD"/>
    <w:rsid w:val="00B23C7C"/>
    <w:rsid w:val="00B51CC3"/>
    <w:rsid w:val="00B70340"/>
    <w:rsid w:val="00B70D5F"/>
    <w:rsid w:val="00B81713"/>
    <w:rsid w:val="00B8234A"/>
    <w:rsid w:val="00B84210"/>
    <w:rsid w:val="00B84E2F"/>
    <w:rsid w:val="00B969E7"/>
    <w:rsid w:val="00BA1FCB"/>
    <w:rsid w:val="00BC109F"/>
    <w:rsid w:val="00C35816"/>
    <w:rsid w:val="00C73921"/>
    <w:rsid w:val="00C84ECD"/>
    <w:rsid w:val="00CD4C42"/>
    <w:rsid w:val="00CF1DF2"/>
    <w:rsid w:val="00CF1E6D"/>
    <w:rsid w:val="00D32343"/>
    <w:rsid w:val="00D34EB1"/>
    <w:rsid w:val="00D42E55"/>
    <w:rsid w:val="00D74221"/>
    <w:rsid w:val="00D7567E"/>
    <w:rsid w:val="00D84E2C"/>
    <w:rsid w:val="00D85B5D"/>
    <w:rsid w:val="00DA3436"/>
    <w:rsid w:val="00E263A4"/>
    <w:rsid w:val="00E31009"/>
    <w:rsid w:val="00E433FA"/>
    <w:rsid w:val="00E621A5"/>
    <w:rsid w:val="00E708B5"/>
    <w:rsid w:val="00E92808"/>
    <w:rsid w:val="00EA65AA"/>
    <w:rsid w:val="00EE1A96"/>
    <w:rsid w:val="00EE3BDB"/>
    <w:rsid w:val="00F01A76"/>
    <w:rsid w:val="00F02786"/>
    <w:rsid w:val="00F031F9"/>
    <w:rsid w:val="00F07E04"/>
    <w:rsid w:val="00F163B4"/>
    <w:rsid w:val="00F34C6F"/>
    <w:rsid w:val="00F559DD"/>
    <w:rsid w:val="00F610B5"/>
    <w:rsid w:val="00F90C9C"/>
    <w:rsid w:val="00FA6F5C"/>
    <w:rsid w:val="00FC7932"/>
    <w:rsid w:val="00FE2730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229"/>
  <w15:docId w15:val="{B6C8F32A-FBC3-4FFC-B452-558B693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1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qFormat/>
    <w:rsid w:val="0033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E263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63A4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8C058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4"/>
    <w:uiPriority w:val="1"/>
    <w:qFormat/>
    <w:rsid w:val="002C361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3615"/>
    <w:rPr>
      <w:lang w:val="en-US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2C3615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B05BA"/>
    <w:rPr>
      <w:lang w:val="en-US"/>
    </w:rPr>
  </w:style>
  <w:style w:type="character" w:styleId="a7">
    <w:name w:val="Subtle Emphasis"/>
    <w:basedOn w:val="a0"/>
    <w:uiPriority w:val="19"/>
    <w:qFormat/>
    <w:rsid w:val="002C3615"/>
    <w:rPr>
      <w:i/>
      <w:iCs/>
      <w:color w:val="808080" w:themeColor="text1" w:themeTint="7F"/>
    </w:rPr>
  </w:style>
  <w:style w:type="character" w:styleId="a8">
    <w:name w:val="Strong"/>
    <w:uiPriority w:val="22"/>
    <w:qFormat/>
    <w:rsid w:val="009B05BA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9B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263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1">
    <w:name w:val="Основной текст (2)"/>
    <w:rsid w:val="00E2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styleId="ac">
    <w:name w:val="Emphasis"/>
    <w:uiPriority w:val="20"/>
    <w:qFormat/>
    <w:rsid w:val="00E263A4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263A4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263A4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ECF"/>
    <w:rPr>
      <w:rFonts w:ascii="Tahoma" w:hAnsi="Tahoma" w:cs="Tahoma"/>
      <w:sz w:val="16"/>
      <w:szCs w:val="16"/>
      <w:lang w:val="en-US"/>
    </w:rPr>
  </w:style>
  <w:style w:type="character" w:customStyle="1" w:styleId="af3">
    <w:name w:val="Заголовок Знак"/>
    <w:link w:val="af4"/>
    <w:uiPriority w:val="1"/>
    <w:rsid w:val="00720B4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4">
    <w:name w:val="Title"/>
    <w:basedOn w:val="a"/>
    <w:link w:val="af3"/>
    <w:uiPriority w:val="1"/>
    <w:qFormat/>
    <w:rsid w:val="00720B4D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720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91E7-6AF3-411C-A298-85E9F27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Гулбақыт</dc:creator>
  <cp:keywords/>
  <dc:description/>
  <cp:lastModifiedBy>Жукенова Гульмира</cp:lastModifiedBy>
  <cp:revision>44</cp:revision>
  <cp:lastPrinted>2024-08-26T09:00:00Z</cp:lastPrinted>
  <dcterms:created xsi:type="dcterms:W3CDTF">2023-09-20T09:50:00Z</dcterms:created>
  <dcterms:modified xsi:type="dcterms:W3CDTF">2024-12-12T10:52:00Z</dcterms:modified>
</cp:coreProperties>
</file>